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2D" w:rsidRDefault="00EF052D" w:rsidP="00EF052D">
      <w:pPr>
        <w:widowControl/>
        <w:spacing w:line="360" w:lineRule="atLeast"/>
        <w:jc w:val="left"/>
        <w:rPr>
          <w:rFonts w:ascii="黑体" w:eastAsia="黑体" w:hAnsi="黑体" w:cs="Arial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附件</w:t>
      </w:r>
    </w:p>
    <w:p w:rsidR="00EF052D" w:rsidRDefault="00EF052D" w:rsidP="00EF052D">
      <w:pPr>
        <w:widowControl/>
        <w:spacing w:line="360" w:lineRule="atLeast"/>
        <w:jc w:val="center"/>
        <w:rPr>
          <w:rFonts w:ascii="黑体" w:eastAsia="黑体" w:hAnsi="黑体" w:cs="Arial" w:hint="eastAsia"/>
          <w:kern w:val="0"/>
          <w:sz w:val="30"/>
          <w:szCs w:val="30"/>
        </w:rPr>
      </w:pPr>
      <w:r>
        <w:rPr>
          <w:rFonts w:ascii="黑体" w:eastAsia="黑体" w:hAnsi="黑体" w:cs="Arial" w:hint="eastAsia"/>
          <w:kern w:val="0"/>
          <w:sz w:val="30"/>
          <w:szCs w:val="30"/>
        </w:rPr>
        <w:t>南宁市邕宁区2021年度考试录用公务员拟录用人员名单（二）</w:t>
      </w:r>
    </w:p>
    <w:tbl>
      <w:tblPr>
        <w:tblpPr w:leftFromText="180" w:rightFromText="180" w:vertAnchor="page" w:horzAnchor="page" w:tblpX="1163" w:tblpY="2542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580"/>
        <w:gridCol w:w="1525"/>
        <w:gridCol w:w="1470"/>
        <w:gridCol w:w="885"/>
        <w:gridCol w:w="585"/>
        <w:gridCol w:w="515"/>
        <w:gridCol w:w="1480"/>
        <w:gridCol w:w="2355"/>
        <w:gridCol w:w="825"/>
        <w:gridCol w:w="945"/>
        <w:gridCol w:w="915"/>
        <w:gridCol w:w="855"/>
      </w:tblGrid>
      <w:tr w:rsidR="00EF052D" w:rsidTr="00EF052D">
        <w:trPr>
          <w:trHeight w:val="5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eastAsia="宋体" w:hAnsi="Arial" w:cs="Arial" w:hint="eastAsia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黑体" w:eastAsia="黑体" w:hAnsi="黑体" w:cs="Arial"/>
                <w:b/>
                <w:bCs/>
                <w:kern w:val="0"/>
                <w:sz w:val="20"/>
                <w:szCs w:val="24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招录机关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用人单位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职位名称</w:t>
            </w:r>
          </w:p>
          <w:p w:rsidR="00EF052D" w:rsidRDefault="00EF052D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(代码)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eastAsia="宋体" w:hAnsi="Arial" w:cs="Arial" w:hint="eastAsia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姓名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民族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准考证号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所在工作单位或毕业院校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笔试成绩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面试成绩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照顾加分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kern w:val="0"/>
                <w:sz w:val="20"/>
              </w:rPr>
              <w:t>综合成绩</w:t>
            </w:r>
          </w:p>
        </w:tc>
      </w:tr>
      <w:tr w:rsidR="00EF052D" w:rsidTr="00EF052D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南宁市邕宁区农业农村局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南宁市邕宁区农业农村局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一级科员（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45010110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王美芬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壮族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11012500701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南昌大学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130.25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EF052D" w:rsidRDefault="00EF052D"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211.65</w:t>
            </w:r>
          </w:p>
        </w:tc>
      </w:tr>
    </w:tbl>
    <w:p w:rsidR="00EF052D" w:rsidRDefault="00EF052D" w:rsidP="00EF052D">
      <w:pPr>
        <w:widowControl/>
        <w:adjustRightInd w:val="0"/>
        <w:snapToGrid w:val="0"/>
        <w:spacing w:line="600" w:lineRule="exact"/>
        <w:rPr>
          <w:rFonts w:ascii="黑体" w:eastAsia="黑体" w:hAnsi="黑体" w:cs="Arial"/>
          <w:kern w:val="0"/>
          <w:sz w:val="30"/>
          <w:szCs w:val="30"/>
        </w:rPr>
      </w:pPr>
    </w:p>
    <w:p w:rsidR="002D4771" w:rsidRPr="000F2EF1" w:rsidRDefault="002D4771" w:rsidP="000F2EF1">
      <w:bookmarkStart w:id="0" w:name="_GoBack"/>
      <w:bookmarkEnd w:id="0"/>
    </w:p>
    <w:sectPr w:rsidR="002D4771" w:rsidRPr="000F2EF1">
      <w:headerReference w:type="default" r:id="rId7"/>
      <w:pgSz w:w="16838" w:h="11906" w:orient="landscape"/>
      <w:pgMar w:top="1247" w:right="1418" w:bottom="158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A9" w:rsidRDefault="001871A9">
      <w:r>
        <w:separator/>
      </w:r>
    </w:p>
  </w:endnote>
  <w:endnote w:type="continuationSeparator" w:id="0">
    <w:p w:rsidR="001871A9" w:rsidRDefault="0018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A9" w:rsidRDefault="001871A9">
      <w:r>
        <w:separator/>
      </w:r>
    </w:p>
  </w:footnote>
  <w:footnote w:type="continuationSeparator" w:id="0">
    <w:p w:rsidR="001871A9" w:rsidRDefault="00187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71" w:rsidRDefault="002D477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413EF"/>
    <w:rsid w:val="0006467E"/>
    <w:rsid w:val="000673F2"/>
    <w:rsid w:val="000F2EF1"/>
    <w:rsid w:val="001436E5"/>
    <w:rsid w:val="001560C2"/>
    <w:rsid w:val="001871A9"/>
    <w:rsid w:val="0024217D"/>
    <w:rsid w:val="002A76DD"/>
    <w:rsid w:val="002D4771"/>
    <w:rsid w:val="003668A5"/>
    <w:rsid w:val="003672A1"/>
    <w:rsid w:val="00386030"/>
    <w:rsid w:val="00466EA5"/>
    <w:rsid w:val="004850C7"/>
    <w:rsid w:val="005A1142"/>
    <w:rsid w:val="005E29F0"/>
    <w:rsid w:val="005E3A7A"/>
    <w:rsid w:val="005E67E2"/>
    <w:rsid w:val="005F29DE"/>
    <w:rsid w:val="006B3178"/>
    <w:rsid w:val="006C4DBC"/>
    <w:rsid w:val="006C6143"/>
    <w:rsid w:val="007221D4"/>
    <w:rsid w:val="007630C2"/>
    <w:rsid w:val="007D72C2"/>
    <w:rsid w:val="00821340"/>
    <w:rsid w:val="00867931"/>
    <w:rsid w:val="00934A8E"/>
    <w:rsid w:val="00957AD5"/>
    <w:rsid w:val="00A52337"/>
    <w:rsid w:val="00A64A6B"/>
    <w:rsid w:val="00A74633"/>
    <w:rsid w:val="00A939B7"/>
    <w:rsid w:val="00AB0A94"/>
    <w:rsid w:val="00AC609D"/>
    <w:rsid w:val="00AC6576"/>
    <w:rsid w:val="00AD203C"/>
    <w:rsid w:val="00AD2062"/>
    <w:rsid w:val="00BB0245"/>
    <w:rsid w:val="00BC0165"/>
    <w:rsid w:val="00BE6FD3"/>
    <w:rsid w:val="00C043F2"/>
    <w:rsid w:val="00D17736"/>
    <w:rsid w:val="00DC1A44"/>
    <w:rsid w:val="00DF1E1A"/>
    <w:rsid w:val="00E237E3"/>
    <w:rsid w:val="00E45DD9"/>
    <w:rsid w:val="00E614F8"/>
    <w:rsid w:val="00ED788B"/>
    <w:rsid w:val="00EF052D"/>
    <w:rsid w:val="00F043A1"/>
    <w:rsid w:val="00F2220F"/>
    <w:rsid w:val="00F373DC"/>
    <w:rsid w:val="00F7708A"/>
    <w:rsid w:val="00F86908"/>
    <w:rsid w:val="00FA4E04"/>
    <w:rsid w:val="00FB2EFF"/>
    <w:rsid w:val="00FB443B"/>
    <w:rsid w:val="00FC005F"/>
    <w:rsid w:val="41372266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046F03F-7609-44CE-8A82-7A1BEFB1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character" w:customStyle="1" w:styleId="a4">
    <w:name w:val="批注框文本 字符"/>
    <w:basedOn w:val="a0"/>
    <w:link w:val="a3"/>
    <w:semiHidden/>
    <w:rPr>
      <w:kern w:val="2"/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1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128</Words>
  <Characters>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34</cp:revision>
  <dcterms:created xsi:type="dcterms:W3CDTF">2021-06-22T01:40:00Z</dcterms:created>
  <dcterms:modified xsi:type="dcterms:W3CDTF">2021-07-23T10:14:00Z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