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74121" w14:textId="77777777" w:rsidR="00E56DCE" w:rsidRPr="00EE5F51" w:rsidRDefault="00E56DCE" w:rsidP="00E56DCE">
      <w:pPr>
        <w:snapToGrid w:val="0"/>
        <w:spacing w:line="540" w:lineRule="exact"/>
        <w:jc w:val="left"/>
        <w:rPr>
          <w:rFonts w:ascii="黑体" w:eastAsia="黑体" w:hAnsi="黑体" w:cs="Times New Roman"/>
          <w:sz w:val="30"/>
          <w:szCs w:val="30"/>
        </w:rPr>
      </w:pPr>
      <w:r w:rsidRPr="00EE5F51">
        <w:rPr>
          <w:rFonts w:ascii="黑体" w:eastAsia="黑体" w:hAnsi="黑体" w:cs="Times New Roman" w:hint="eastAsia"/>
          <w:sz w:val="30"/>
          <w:szCs w:val="30"/>
        </w:rPr>
        <w:t>附件2：</w:t>
      </w:r>
    </w:p>
    <w:p w14:paraId="109A841B" w14:textId="77777777" w:rsidR="00E56DCE" w:rsidRPr="00EE5F51" w:rsidRDefault="00E56DCE" w:rsidP="00E56DCE">
      <w:pPr>
        <w:snapToGrid w:val="0"/>
        <w:spacing w:line="540" w:lineRule="exact"/>
        <w:jc w:val="left"/>
        <w:rPr>
          <w:rFonts w:ascii="黑体" w:eastAsia="黑体" w:hAnsi="黑体" w:cs="Times New Roman"/>
          <w:sz w:val="30"/>
          <w:szCs w:val="30"/>
        </w:rPr>
      </w:pPr>
    </w:p>
    <w:p w14:paraId="12CAAF9E" w14:textId="77777777" w:rsidR="00E56DCE" w:rsidRPr="00EE5F51" w:rsidRDefault="00E56DCE" w:rsidP="00E56DCE">
      <w:pPr>
        <w:snapToGrid w:val="0"/>
        <w:spacing w:line="540" w:lineRule="exact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EE5F51">
        <w:rPr>
          <w:rFonts w:ascii="方正小标宋简体" w:eastAsia="方正小标宋简体" w:hAnsi="Times New Roman" w:cs="Times New Roman" w:hint="eastAsia"/>
          <w:sz w:val="40"/>
          <w:szCs w:val="40"/>
        </w:rPr>
        <w:t>2021</w:t>
      </w:r>
      <w:r w:rsidRPr="00EE5F51">
        <w:rPr>
          <w:rFonts w:ascii="方正小标宋简体" w:eastAsia="方正小标宋简体" w:hAnsi="方正小标宋简体" w:cs="方正小标宋简体" w:hint="eastAsia"/>
          <w:sz w:val="40"/>
          <w:szCs w:val="40"/>
        </w:rPr>
        <w:t>年白山市事业单位公开（专项）招聘面试</w:t>
      </w:r>
    </w:p>
    <w:p w14:paraId="04BFEF88" w14:textId="77777777" w:rsidR="00E56DCE" w:rsidRPr="00EE5F51" w:rsidRDefault="00E56DCE" w:rsidP="00E56DCE">
      <w:pPr>
        <w:snapToGrid w:val="0"/>
        <w:spacing w:line="540" w:lineRule="exact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EE5F51">
        <w:rPr>
          <w:rFonts w:ascii="方正小标宋简体" w:eastAsia="方正小标宋简体" w:hAnsi="方正小标宋简体" w:cs="方正小标宋简体" w:hint="eastAsia"/>
          <w:sz w:val="40"/>
          <w:szCs w:val="40"/>
        </w:rPr>
        <w:t>考生健康管理信息承诺书</w:t>
      </w:r>
    </w:p>
    <w:p w14:paraId="5254F18C" w14:textId="77777777" w:rsidR="00E56DCE" w:rsidRPr="00EE5F51" w:rsidRDefault="00E56DCE" w:rsidP="00E56DCE">
      <w:pPr>
        <w:snapToGrid w:val="0"/>
        <w:spacing w:line="240" w:lineRule="exact"/>
        <w:jc w:val="center"/>
        <w:rPr>
          <w:rFonts w:ascii="方正小标宋简体" w:eastAsia="方正小标宋简体" w:hAnsi="方正小标宋简体" w:cs="方正小标宋简体"/>
          <w:sz w:val="10"/>
          <w:szCs w:val="10"/>
        </w:rPr>
      </w:pPr>
    </w:p>
    <w:tbl>
      <w:tblPr>
        <w:tblW w:w="97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708"/>
        <w:gridCol w:w="138"/>
        <w:gridCol w:w="1449"/>
        <w:gridCol w:w="273"/>
        <w:gridCol w:w="850"/>
        <w:gridCol w:w="409"/>
        <w:gridCol w:w="442"/>
        <w:gridCol w:w="1702"/>
        <w:gridCol w:w="266"/>
        <w:gridCol w:w="1416"/>
      </w:tblGrid>
      <w:tr w:rsidR="00E56DCE" w:rsidRPr="00EE5F51" w14:paraId="27B8BD2C" w14:textId="77777777" w:rsidTr="00DB3278">
        <w:trPr>
          <w:trHeight w:val="28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36A18" w14:textId="77777777" w:rsidR="00E56DCE" w:rsidRPr="00EE5F51" w:rsidRDefault="00E56DCE" w:rsidP="00DB3278">
            <w:pPr>
              <w:overflowPunct w:val="0"/>
              <w:spacing w:line="240" w:lineRule="exact"/>
              <w:jc w:val="center"/>
              <w:rPr>
                <w:rFonts w:ascii="黑体" w:eastAsia="黑体" w:hAnsi="宋体" w:cs="黑体"/>
                <w:szCs w:val="21"/>
              </w:rPr>
            </w:pPr>
            <w:r w:rsidRPr="00EE5F51">
              <w:rPr>
                <w:rFonts w:ascii="黑体" w:eastAsia="黑体" w:hAnsi="宋体" w:cs="黑体" w:hint="eastAsia"/>
                <w:szCs w:val="21"/>
              </w:rPr>
              <w:t>姓 名</w:t>
            </w:r>
          </w:p>
        </w:tc>
        <w:tc>
          <w:tcPr>
            <w:tcW w:w="87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9D337" w14:textId="77777777" w:rsidR="00E56DCE" w:rsidRPr="00EE5F51" w:rsidRDefault="00E56DCE" w:rsidP="00DB3278">
            <w:pPr>
              <w:overflowPunct w:val="0"/>
              <w:spacing w:line="240" w:lineRule="exact"/>
              <w:jc w:val="center"/>
              <w:rPr>
                <w:rFonts w:ascii="黑体" w:eastAsia="黑体" w:hAnsi="宋体" w:cs="黑体"/>
                <w:szCs w:val="21"/>
              </w:rPr>
            </w:pPr>
            <w:r w:rsidRPr="00EE5F51">
              <w:rPr>
                <w:rFonts w:ascii="黑体" w:eastAsia="黑体" w:hAnsi="宋体" w:cs="黑体" w:hint="eastAsia"/>
                <w:szCs w:val="21"/>
              </w:rPr>
              <w:t>健康排查（流行病学史筛查）</w:t>
            </w:r>
          </w:p>
        </w:tc>
      </w:tr>
      <w:tr w:rsidR="00E56DCE" w:rsidRPr="00EE5F51" w14:paraId="3FA879D9" w14:textId="77777777" w:rsidTr="00DB3278">
        <w:trPr>
          <w:trHeight w:val="12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E12CE" w14:textId="77777777" w:rsidR="00E56DCE" w:rsidRPr="00EE5F51" w:rsidRDefault="00E56DCE" w:rsidP="00DB3278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45029" w14:textId="77777777" w:rsidR="00E56DCE" w:rsidRPr="00EE5F51" w:rsidRDefault="00E56DCE" w:rsidP="00DB3278"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 w:rsidRPr="00EE5F51">
              <w:rPr>
                <w:rFonts w:ascii="Times New Roman" w:eastAsia="黑体" w:hAnsi="Times New Roman" w:cs="Times New Roman"/>
                <w:szCs w:val="21"/>
              </w:rPr>
              <w:t>21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天内国内中、高风险等疫情重点地区旅居地〔县（市、区）〕</w:t>
            </w:r>
            <w:r w:rsidRPr="00EE5F51">
              <w:rPr>
                <w:rFonts w:ascii="Times New Roman" w:eastAsia="黑体" w:hAnsi="Times New Roman" w:cs="Times New Roman"/>
                <w:szCs w:val="21"/>
              </w:rPr>
              <w:t>(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未到过的此栏空白</w:t>
            </w:r>
            <w:r w:rsidRPr="00EE5F51">
              <w:rPr>
                <w:rFonts w:ascii="Times New Roman" w:eastAsia="黑体" w:hAnsi="Times New Roman" w:cs="Times New Roman"/>
                <w:szCs w:val="21"/>
              </w:rPr>
              <w:t>)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2151" w14:textId="77777777" w:rsidR="00E56DCE" w:rsidRPr="00EE5F51" w:rsidRDefault="00E56DCE" w:rsidP="00DB3278"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 w:rsidRPr="00EE5F51">
              <w:rPr>
                <w:rFonts w:ascii="Times New Roman" w:eastAsia="黑体" w:hAnsi="Times New Roman" w:cs="Times New Roman"/>
                <w:szCs w:val="21"/>
              </w:rPr>
              <w:t>28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天内境外旅居地（国家地区）</w:t>
            </w:r>
            <w:r w:rsidRPr="00EE5F51">
              <w:rPr>
                <w:rFonts w:ascii="Times New Roman" w:eastAsia="黑体" w:hAnsi="Times New Roman" w:cs="Times New Roman"/>
                <w:szCs w:val="21"/>
              </w:rPr>
              <w:t>(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未到过的此栏空白</w:t>
            </w:r>
            <w:r w:rsidRPr="00EE5F51">
              <w:rPr>
                <w:rFonts w:ascii="Times New Roman" w:eastAsia="黑体" w:hAnsi="Times New Roman" w:cs="Times New Roman"/>
                <w:szCs w:val="21"/>
              </w:rPr>
              <w:t>)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3E5" w14:textId="77777777" w:rsidR="00E56DCE" w:rsidRPr="00EE5F51" w:rsidRDefault="00E56DCE" w:rsidP="00DB3278"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 w:rsidRPr="00EE5F51">
              <w:rPr>
                <w:rFonts w:ascii="Times New Roman" w:eastAsia="黑体" w:hAnsi="Times New Roman" w:cs="黑体" w:hint="eastAsia"/>
                <w:szCs w:val="21"/>
              </w:rPr>
              <w:t>居住社区、村（屯）</w:t>
            </w:r>
            <w:r w:rsidRPr="00EE5F51">
              <w:rPr>
                <w:rFonts w:ascii="Times New Roman" w:eastAsia="黑体" w:hAnsi="Times New Roman" w:cs="Times New Roman"/>
                <w:szCs w:val="21"/>
              </w:rPr>
              <w:t>21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天内发生疫情</w:t>
            </w:r>
          </w:p>
          <w:p w14:paraId="09BF7F5F" w14:textId="77777777" w:rsidR="00E56DCE" w:rsidRPr="00EE5F51" w:rsidRDefault="00E56DCE" w:rsidP="00DB3278">
            <w:pPr>
              <w:pStyle w:val="msolistparagraph0"/>
              <w:widowControl/>
              <w:overflowPunct w:val="0"/>
              <w:spacing w:line="240" w:lineRule="exact"/>
              <w:ind w:firstLineChars="0" w:firstLine="0"/>
              <w:jc w:val="left"/>
              <w:rPr>
                <w:rFonts w:eastAsia="黑体"/>
                <w:sz w:val="21"/>
                <w:szCs w:val="21"/>
              </w:rPr>
            </w:pPr>
            <w:r w:rsidRPr="00EE5F51">
              <w:rPr>
                <w:rFonts w:ascii="宋体" w:eastAsia="宋体" w:hAnsi="宋体" w:cs="宋体" w:hint="eastAsia"/>
                <w:sz w:val="21"/>
                <w:szCs w:val="21"/>
              </w:rPr>
              <w:t>①</w:t>
            </w:r>
            <w:r w:rsidRPr="00EE5F51">
              <w:rPr>
                <w:rFonts w:eastAsia="黑体" w:cs="黑体" w:hint="eastAsia"/>
                <w:sz w:val="21"/>
                <w:szCs w:val="21"/>
              </w:rPr>
              <w:t>是</w:t>
            </w:r>
            <w:r w:rsidRPr="00EE5F51">
              <w:rPr>
                <w:rFonts w:ascii="宋体" w:eastAsia="宋体" w:hAnsi="宋体" w:cs="宋体" w:hint="eastAsia"/>
                <w:sz w:val="21"/>
                <w:szCs w:val="21"/>
              </w:rPr>
              <w:t>②</w:t>
            </w:r>
            <w:r w:rsidRPr="00EE5F51">
              <w:rPr>
                <w:rFonts w:eastAsia="黑体" w:cs="黑体" w:hint="eastAsia"/>
                <w:sz w:val="21"/>
                <w:szCs w:val="21"/>
              </w:rPr>
              <w:t>否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1790" w14:textId="77777777" w:rsidR="00E56DCE" w:rsidRPr="00EE5F51" w:rsidRDefault="00E56DCE" w:rsidP="00DB3278"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 w:rsidRPr="00EE5F51">
              <w:rPr>
                <w:rFonts w:ascii="Times New Roman" w:eastAsia="黑体" w:hAnsi="Times New Roman" w:cs="黑体" w:hint="eastAsia"/>
                <w:szCs w:val="21"/>
              </w:rPr>
              <w:t>属于下列哪种情形：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①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确诊病例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②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无症状感染者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③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疑似病例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④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密切接触者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⑤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密切接触者的密切接触者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⑥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以上都不是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29DB2" w14:textId="77777777" w:rsidR="00E56DCE" w:rsidRPr="00EE5F51" w:rsidRDefault="00E56DCE" w:rsidP="00DB3278"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 w:rsidRPr="00EE5F51">
              <w:rPr>
                <w:rFonts w:ascii="Times New Roman" w:eastAsia="黑体" w:hAnsi="Times New Roman" w:cs="黑体" w:hint="eastAsia"/>
                <w:szCs w:val="21"/>
              </w:rPr>
              <w:t>是否解除医学隔离观察：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①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是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②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否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③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不属于</w:t>
            </w:r>
          </w:p>
        </w:tc>
      </w:tr>
      <w:tr w:rsidR="00E56DCE" w:rsidRPr="00EE5F51" w14:paraId="43DA8B36" w14:textId="77777777" w:rsidTr="00DB3278">
        <w:trPr>
          <w:trHeight w:val="3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75EE9" w14:textId="77777777" w:rsidR="00E56DCE" w:rsidRPr="00EE5F51" w:rsidRDefault="00E56DCE" w:rsidP="00DB3278">
            <w:pPr>
              <w:overflowPunct w:val="0"/>
              <w:spacing w:line="280" w:lineRule="exact"/>
              <w:jc w:val="left"/>
              <w:rPr>
                <w:rFonts w:ascii="黑体" w:eastAsia="黑体" w:hAnsi="宋体" w:cs="黑体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EBC2" w14:textId="77777777" w:rsidR="00E56DCE" w:rsidRPr="00EE5F51" w:rsidRDefault="00E56DCE" w:rsidP="00DB3278"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4685" w14:textId="77777777" w:rsidR="00E56DCE" w:rsidRPr="00EE5F51" w:rsidRDefault="00E56DCE" w:rsidP="00DB3278"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B3C60" w14:textId="77777777" w:rsidR="00E56DCE" w:rsidRPr="00EE5F51" w:rsidRDefault="00E56DCE" w:rsidP="00DB3278"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0379" w14:textId="77777777" w:rsidR="00E56DCE" w:rsidRPr="00EE5F51" w:rsidRDefault="00E56DCE" w:rsidP="00DB3278"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9EF35" w14:textId="77777777" w:rsidR="00E56DCE" w:rsidRPr="00EE5F51" w:rsidRDefault="00E56DCE" w:rsidP="00DB3278"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</w:tr>
      <w:tr w:rsidR="00E56DCE" w:rsidRPr="00EE5F51" w14:paraId="61CA2945" w14:textId="77777777" w:rsidTr="00DB3278">
        <w:trPr>
          <w:trHeight w:val="278"/>
        </w:trPr>
        <w:tc>
          <w:tcPr>
            <w:tcW w:w="97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B70FB" w14:textId="77777777" w:rsidR="00E56DCE" w:rsidRPr="00EE5F51" w:rsidRDefault="00E56DCE" w:rsidP="00DB3278">
            <w:pPr>
              <w:overflowPunct w:val="0"/>
              <w:spacing w:line="280" w:lineRule="exact"/>
              <w:jc w:val="center"/>
              <w:rPr>
                <w:rFonts w:eastAsia="黑体"/>
                <w:szCs w:val="21"/>
              </w:rPr>
            </w:pPr>
            <w:r w:rsidRPr="00EE5F51">
              <w:rPr>
                <w:rFonts w:ascii="Times New Roman" w:eastAsia="黑体" w:hAnsi="Times New Roman" w:cs="黑体" w:hint="eastAsia"/>
                <w:szCs w:val="21"/>
              </w:rPr>
              <w:t>14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日内健康监测</w:t>
            </w:r>
          </w:p>
        </w:tc>
      </w:tr>
      <w:tr w:rsidR="00E56DCE" w:rsidRPr="00EE5F51" w14:paraId="784463A7" w14:textId="77777777" w:rsidTr="00DB3278">
        <w:trPr>
          <w:trHeight w:val="1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E1EF9" w14:textId="77777777" w:rsidR="00E56DCE" w:rsidRPr="00EE5F51" w:rsidRDefault="00E56DCE" w:rsidP="00DB3278">
            <w:pPr>
              <w:overflowPunct w:val="0"/>
              <w:spacing w:line="220" w:lineRule="exact"/>
              <w:jc w:val="center"/>
              <w:rPr>
                <w:rFonts w:eastAsia="黑体"/>
                <w:szCs w:val="21"/>
              </w:rPr>
            </w:pPr>
            <w:r w:rsidRPr="00EE5F51">
              <w:rPr>
                <w:rFonts w:ascii="Times New Roman" w:eastAsia="黑体" w:hAnsi="Times New Roman" w:cs="黑体" w:hint="eastAsia"/>
                <w:szCs w:val="21"/>
              </w:rPr>
              <w:t>天数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7074F" w14:textId="77777777" w:rsidR="00E56DCE" w:rsidRPr="00EE5F51" w:rsidRDefault="00E56DCE" w:rsidP="00DB3278">
            <w:pPr>
              <w:overflowPunct w:val="0"/>
              <w:spacing w:line="220" w:lineRule="exact"/>
              <w:jc w:val="center"/>
              <w:rPr>
                <w:rFonts w:eastAsia="黑体"/>
                <w:szCs w:val="21"/>
              </w:rPr>
            </w:pPr>
            <w:r w:rsidRPr="00EE5F51">
              <w:rPr>
                <w:rFonts w:ascii="Times New Roman" w:eastAsia="黑体" w:hAnsi="Times New Roman" w:cs="黑体" w:hint="eastAsia"/>
                <w:szCs w:val="21"/>
              </w:rPr>
              <w:t>监测日期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014CE" w14:textId="77777777" w:rsidR="00E56DCE" w:rsidRPr="00EE5F51" w:rsidRDefault="00E56DCE" w:rsidP="00DB3278">
            <w:pPr>
              <w:overflowPunct w:val="0"/>
              <w:spacing w:line="220" w:lineRule="exact"/>
              <w:jc w:val="left"/>
              <w:rPr>
                <w:rFonts w:ascii="Times New Roman" w:eastAsia="黑体" w:hAnsi="Times New Roman" w:cs="黑体"/>
                <w:szCs w:val="21"/>
              </w:rPr>
            </w:pPr>
            <w:r w:rsidRPr="00EE5F51">
              <w:rPr>
                <w:rFonts w:ascii="Times New Roman" w:eastAsia="黑体" w:hAnsi="Times New Roman" w:cs="黑体" w:hint="eastAsia"/>
                <w:szCs w:val="21"/>
              </w:rPr>
              <w:t>吉祥码：</w:t>
            </w:r>
          </w:p>
          <w:p w14:paraId="06AAD1AC" w14:textId="77777777" w:rsidR="00E56DCE" w:rsidRPr="00EE5F51" w:rsidRDefault="00E56DCE" w:rsidP="00DB3278">
            <w:pPr>
              <w:overflowPunct w:val="0"/>
              <w:spacing w:line="220" w:lineRule="exact"/>
              <w:jc w:val="left"/>
              <w:rPr>
                <w:rFonts w:eastAsia="黑体"/>
                <w:szCs w:val="21"/>
              </w:rPr>
            </w:pPr>
            <w:r w:rsidRPr="00EE5F51">
              <w:rPr>
                <w:rFonts w:ascii="宋体" w:eastAsia="宋体" w:hAnsi="宋体" w:cs="宋体" w:hint="eastAsia"/>
                <w:szCs w:val="21"/>
              </w:rPr>
              <w:t>①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绿码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②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红码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③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黄码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④</w:t>
            </w:r>
            <w:proofErr w:type="gramStart"/>
            <w:r w:rsidRPr="00EE5F51">
              <w:rPr>
                <w:rFonts w:ascii="Times New Roman" w:eastAsia="黑体" w:hAnsi="Times New Roman" w:cs="黑体" w:hint="eastAsia"/>
                <w:szCs w:val="21"/>
              </w:rPr>
              <w:t>橙码</w:t>
            </w:r>
            <w:proofErr w:type="gramEnd"/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54C1" w14:textId="77777777" w:rsidR="00E56DCE" w:rsidRPr="00EE5F51" w:rsidRDefault="00E56DCE" w:rsidP="00DB3278"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 w:rsidRPr="00EE5F51">
              <w:rPr>
                <w:rFonts w:ascii="Times New Roman" w:eastAsia="黑体" w:hAnsi="Times New Roman" w:cs="黑体" w:hint="eastAsia"/>
                <w:szCs w:val="21"/>
              </w:rPr>
              <w:t>通信大数据行程卡：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①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绿卡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②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绿卡，但前</w:t>
            </w:r>
            <w:r w:rsidRPr="00EE5F51">
              <w:rPr>
                <w:rFonts w:ascii="Times New Roman" w:eastAsia="黑体" w:hAnsi="Times New Roman" w:cs="Times New Roman"/>
                <w:szCs w:val="21"/>
              </w:rPr>
              <w:t>14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天到达或途径城市名称上标</w:t>
            </w:r>
            <w:r w:rsidRPr="00EE5F51">
              <w:rPr>
                <w:rFonts w:ascii="黑体" w:eastAsia="黑体" w:hAnsi="宋体" w:cs="黑体" w:hint="eastAsia"/>
                <w:szCs w:val="21"/>
              </w:rPr>
              <w:t>有“*”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③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非绿卡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25375" w14:textId="77777777" w:rsidR="00E56DCE" w:rsidRPr="00EE5F51" w:rsidRDefault="00E56DCE" w:rsidP="00DB3278"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 w:rsidRPr="00EE5F51">
              <w:rPr>
                <w:rFonts w:ascii="Times New Roman" w:eastAsia="黑体" w:hAnsi="Times New Roman" w:cs="黑体" w:hint="eastAsia"/>
                <w:szCs w:val="21"/>
              </w:rPr>
              <w:t>早体温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89AE1" w14:textId="77777777" w:rsidR="00E56DCE" w:rsidRPr="00EE5F51" w:rsidRDefault="00E56DCE" w:rsidP="00DB3278">
            <w:pPr>
              <w:overflowPunct w:val="0"/>
              <w:spacing w:line="220" w:lineRule="exact"/>
              <w:jc w:val="center"/>
              <w:rPr>
                <w:rFonts w:eastAsia="黑体"/>
                <w:szCs w:val="21"/>
              </w:rPr>
            </w:pPr>
            <w:r w:rsidRPr="00EE5F51">
              <w:rPr>
                <w:rFonts w:ascii="Times New Roman" w:eastAsia="黑体" w:hAnsi="Times New Roman" w:cs="黑体" w:hint="eastAsia"/>
                <w:szCs w:val="21"/>
              </w:rPr>
              <w:t>晚体温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A6874" w14:textId="77777777" w:rsidR="00E56DCE" w:rsidRPr="00EE5F51" w:rsidRDefault="00E56DCE" w:rsidP="00DB3278">
            <w:pPr>
              <w:overflowPunct w:val="0"/>
              <w:spacing w:line="220" w:lineRule="exact"/>
              <w:jc w:val="left"/>
              <w:rPr>
                <w:rFonts w:eastAsia="黑体"/>
                <w:szCs w:val="21"/>
              </w:rPr>
            </w:pPr>
            <w:r w:rsidRPr="00EE5F51">
              <w:rPr>
                <w:rFonts w:ascii="Times New Roman" w:eastAsia="黑体" w:hAnsi="Times New Roman" w:cs="黑体" w:hint="eastAsia"/>
                <w:szCs w:val="21"/>
              </w:rPr>
              <w:t>是否有以下症状：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①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发热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②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乏力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③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咳嗽或打喷嚏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④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咽痛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⑤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腹泻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⑥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呕吐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⑦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黄疸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⑧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皮疹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⑨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结膜充血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⑩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都没有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60540" w14:textId="77777777" w:rsidR="00E56DCE" w:rsidRPr="00EE5F51" w:rsidRDefault="00E56DCE" w:rsidP="00DB3278">
            <w:pPr>
              <w:overflowPunct w:val="0"/>
              <w:spacing w:line="220" w:lineRule="exact"/>
              <w:jc w:val="left"/>
              <w:rPr>
                <w:rFonts w:eastAsia="黑体"/>
                <w:szCs w:val="21"/>
              </w:rPr>
            </w:pPr>
            <w:r w:rsidRPr="00EE5F51">
              <w:rPr>
                <w:rFonts w:ascii="Times New Roman" w:eastAsia="黑体" w:hAnsi="Times New Roman" w:cs="黑体" w:hint="eastAsia"/>
                <w:szCs w:val="21"/>
              </w:rPr>
              <w:t>如出现以上所列症状，是否排除疑似传染病：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①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是</w:t>
            </w:r>
            <w:r w:rsidRPr="00EE5F51">
              <w:rPr>
                <w:rFonts w:ascii="宋体" w:eastAsia="宋体" w:hAnsi="宋体" w:cs="宋体" w:hint="eastAsia"/>
                <w:szCs w:val="21"/>
              </w:rPr>
              <w:t>②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否</w:t>
            </w:r>
            <w:r w:rsidRPr="00EE5F51">
              <w:rPr>
                <w:rFonts w:ascii="Times New Roman" w:eastAsia="黑体" w:hAnsi="Times New Roman" w:cs="Times New Roman"/>
                <w:szCs w:val="21"/>
              </w:rPr>
              <w:t>(</w:t>
            </w:r>
            <w:r w:rsidRPr="00EE5F51">
              <w:rPr>
                <w:rFonts w:ascii="Times New Roman" w:eastAsia="黑体" w:hAnsi="Times New Roman" w:cs="黑体" w:hint="eastAsia"/>
                <w:szCs w:val="21"/>
              </w:rPr>
              <w:t>未出现以上所列症状的此栏空白</w:t>
            </w:r>
            <w:r w:rsidRPr="00EE5F51">
              <w:rPr>
                <w:rFonts w:ascii="Times New Roman" w:eastAsia="黑体" w:hAnsi="Times New Roman" w:cs="Times New Roman"/>
                <w:szCs w:val="21"/>
              </w:rPr>
              <w:t>)</w:t>
            </w:r>
          </w:p>
        </w:tc>
      </w:tr>
      <w:tr w:rsidR="00E56DCE" w:rsidRPr="00EE5F51" w14:paraId="151469C5" w14:textId="77777777" w:rsidTr="00DB3278">
        <w:trPr>
          <w:trHeight w:val="3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00429" w14:textId="77777777" w:rsidR="00E56DCE" w:rsidRPr="00EE5F51" w:rsidRDefault="00E56DCE" w:rsidP="00DB3278">
            <w:pPr>
              <w:overflowPunct w:val="0"/>
              <w:spacing w:line="3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E5F51">
              <w:rPr>
                <w:rFonts w:asciiTheme="majorEastAsia" w:eastAsiaTheme="majorEastAsia" w:hAnsiTheme="majorEastAsia" w:cs="Times New Roman" w:hint="eastAsia"/>
                <w:szCs w:val="21"/>
              </w:rPr>
              <w:t>第</w:t>
            </w:r>
            <w:r w:rsidRPr="00EE5F51">
              <w:rPr>
                <w:rFonts w:asciiTheme="majorEastAsia" w:eastAsiaTheme="majorEastAsia" w:hAnsiTheme="majorEastAsia" w:cs="Times New Roman"/>
                <w:szCs w:val="21"/>
              </w:rPr>
              <w:t>1</w:t>
            </w:r>
            <w:r w:rsidRPr="00EE5F51">
              <w:rPr>
                <w:rFonts w:asciiTheme="majorEastAsia" w:eastAsiaTheme="majorEastAsia" w:hAnsiTheme="majorEastAsia" w:cs="Times New Roman" w:hint="eastAsia"/>
                <w:szCs w:val="21"/>
              </w:rPr>
              <w:t>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9AE5" w14:textId="77777777" w:rsidR="00E56DCE" w:rsidRPr="00EE5F51" w:rsidRDefault="00E56DCE" w:rsidP="00DB3278"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月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F22BA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403C0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0AFD8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6DC2B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2A46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7924E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 w:rsidR="00E56DCE" w:rsidRPr="00EE5F51" w14:paraId="6DDE5190" w14:textId="77777777" w:rsidTr="00DB3278">
        <w:trPr>
          <w:trHeight w:val="3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5D38" w14:textId="77777777" w:rsidR="00E56DCE" w:rsidRPr="00EE5F51" w:rsidRDefault="00E56DCE" w:rsidP="00DB3278">
            <w:pPr>
              <w:overflowPunct w:val="0"/>
              <w:spacing w:line="3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E5F51">
              <w:rPr>
                <w:rFonts w:asciiTheme="majorEastAsia" w:eastAsiaTheme="majorEastAsia" w:hAnsiTheme="majorEastAsia" w:cs="Times New Roman" w:hint="eastAsia"/>
                <w:szCs w:val="21"/>
              </w:rPr>
              <w:t>第2天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FF17" w14:textId="77777777" w:rsidR="00E56DCE" w:rsidRPr="00EE5F51" w:rsidRDefault="00E56DCE" w:rsidP="00DB3278">
            <w:pPr>
              <w:spacing w:line="300" w:lineRule="exact"/>
              <w:jc w:val="center"/>
              <w:rPr>
                <w:szCs w:val="21"/>
              </w:rPr>
            </w:pP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月</w:t>
            </w: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4F5B7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33796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8419F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3938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1E59F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2DB28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 w:rsidR="00E56DCE" w:rsidRPr="00EE5F51" w14:paraId="1B29A68A" w14:textId="77777777" w:rsidTr="00DB3278">
        <w:trPr>
          <w:trHeight w:val="3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FED2" w14:textId="77777777" w:rsidR="00E56DCE" w:rsidRPr="00EE5F51" w:rsidRDefault="00E56DCE" w:rsidP="00DB3278">
            <w:pPr>
              <w:overflowPunct w:val="0"/>
              <w:spacing w:line="3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E5F51">
              <w:rPr>
                <w:rFonts w:asciiTheme="majorEastAsia" w:eastAsiaTheme="majorEastAsia" w:hAnsiTheme="majorEastAsia" w:hint="eastAsia"/>
                <w:szCs w:val="21"/>
              </w:rPr>
              <w:t>第3天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7B5A" w14:textId="77777777" w:rsidR="00E56DCE" w:rsidRPr="00EE5F51" w:rsidRDefault="00E56DCE" w:rsidP="00DB3278">
            <w:pPr>
              <w:spacing w:line="300" w:lineRule="exact"/>
              <w:jc w:val="center"/>
              <w:rPr>
                <w:szCs w:val="21"/>
              </w:rPr>
            </w:pP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月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82D53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F85EC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16E21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8EB9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24BE3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6326E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 w:rsidR="00E56DCE" w:rsidRPr="00EE5F51" w14:paraId="0002B5C5" w14:textId="77777777" w:rsidTr="00DB3278">
        <w:trPr>
          <w:trHeight w:val="3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CA49" w14:textId="77777777" w:rsidR="00E56DCE" w:rsidRPr="00EE5F51" w:rsidRDefault="00E56DCE" w:rsidP="00DB3278">
            <w:pPr>
              <w:overflowPunct w:val="0"/>
              <w:spacing w:line="3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E5F51">
              <w:rPr>
                <w:rFonts w:asciiTheme="majorEastAsia" w:eastAsiaTheme="majorEastAsia" w:hAnsiTheme="majorEastAsia" w:hint="eastAsia"/>
                <w:szCs w:val="21"/>
              </w:rPr>
              <w:t>第4天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174D" w14:textId="77777777" w:rsidR="00E56DCE" w:rsidRPr="00EE5F51" w:rsidRDefault="00E56DCE" w:rsidP="00DB3278">
            <w:pPr>
              <w:spacing w:line="300" w:lineRule="exact"/>
              <w:jc w:val="center"/>
              <w:rPr>
                <w:szCs w:val="21"/>
              </w:rPr>
            </w:pP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月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DB6F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411D4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F06C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2331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30557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09BB7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 w:rsidR="00E56DCE" w:rsidRPr="00EE5F51" w14:paraId="36415B80" w14:textId="77777777" w:rsidTr="00DB3278">
        <w:trPr>
          <w:trHeight w:val="3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3E478" w14:textId="77777777" w:rsidR="00E56DCE" w:rsidRPr="00EE5F51" w:rsidRDefault="00E56DCE" w:rsidP="00DB3278">
            <w:pPr>
              <w:overflowPunct w:val="0"/>
              <w:spacing w:line="3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E5F51">
              <w:rPr>
                <w:rFonts w:asciiTheme="majorEastAsia" w:eastAsiaTheme="majorEastAsia" w:hAnsiTheme="majorEastAsia" w:hint="eastAsia"/>
                <w:szCs w:val="21"/>
              </w:rPr>
              <w:t>第5天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06EEA" w14:textId="77777777" w:rsidR="00E56DCE" w:rsidRPr="00EE5F51" w:rsidRDefault="00E56DCE" w:rsidP="00DB3278">
            <w:pPr>
              <w:spacing w:line="300" w:lineRule="exact"/>
              <w:jc w:val="center"/>
              <w:rPr>
                <w:szCs w:val="21"/>
              </w:rPr>
            </w:pP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月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EBD6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34688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CECA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AC6C5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2D90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8B76C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 w:rsidR="00E56DCE" w:rsidRPr="00EE5F51" w14:paraId="1D192FE4" w14:textId="77777777" w:rsidTr="00DB3278">
        <w:trPr>
          <w:trHeight w:val="3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0149C" w14:textId="77777777" w:rsidR="00E56DCE" w:rsidRPr="00EE5F51" w:rsidRDefault="00E56DCE" w:rsidP="00DB3278">
            <w:pPr>
              <w:overflowPunct w:val="0"/>
              <w:spacing w:line="3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E5F51">
              <w:rPr>
                <w:rFonts w:asciiTheme="majorEastAsia" w:eastAsiaTheme="majorEastAsia" w:hAnsiTheme="majorEastAsia" w:hint="eastAsia"/>
                <w:szCs w:val="21"/>
              </w:rPr>
              <w:t>第6天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34B08" w14:textId="77777777" w:rsidR="00E56DCE" w:rsidRPr="00EE5F51" w:rsidRDefault="00E56DCE" w:rsidP="00DB3278">
            <w:pPr>
              <w:spacing w:line="300" w:lineRule="exact"/>
              <w:jc w:val="center"/>
              <w:rPr>
                <w:szCs w:val="21"/>
              </w:rPr>
            </w:pP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月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721C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06DEB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5B0BA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9C00B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0BC3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004C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 w:rsidR="00E56DCE" w:rsidRPr="00EE5F51" w14:paraId="231D4EB0" w14:textId="77777777" w:rsidTr="00DB3278">
        <w:trPr>
          <w:trHeight w:val="3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EEDDB" w14:textId="77777777" w:rsidR="00E56DCE" w:rsidRPr="00EE5F51" w:rsidRDefault="00E56DCE" w:rsidP="00DB3278">
            <w:pPr>
              <w:overflowPunct w:val="0"/>
              <w:spacing w:line="3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E5F51">
              <w:rPr>
                <w:rFonts w:asciiTheme="majorEastAsia" w:eastAsiaTheme="majorEastAsia" w:hAnsiTheme="majorEastAsia" w:hint="eastAsia"/>
                <w:szCs w:val="21"/>
              </w:rPr>
              <w:t>第7天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D4F4" w14:textId="77777777" w:rsidR="00E56DCE" w:rsidRPr="00EE5F51" w:rsidRDefault="00E56DCE" w:rsidP="00DB3278">
            <w:pPr>
              <w:spacing w:line="300" w:lineRule="exact"/>
              <w:jc w:val="center"/>
              <w:rPr>
                <w:szCs w:val="21"/>
              </w:rPr>
            </w:pP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月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9225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78E0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9DE47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10668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FC1F7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CFB7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 w:rsidR="00E56DCE" w:rsidRPr="00EE5F51" w14:paraId="19541769" w14:textId="77777777" w:rsidTr="00DB3278">
        <w:trPr>
          <w:trHeight w:val="3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07A0C" w14:textId="77777777" w:rsidR="00E56DCE" w:rsidRPr="00EE5F51" w:rsidRDefault="00E56DCE" w:rsidP="00DB3278">
            <w:pPr>
              <w:overflowPunct w:val="0"/>
              <w:spacing w:line="3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E5F51">
              <w:rPr>
                <w:rFonts w:asciiTheme="majorEastAsia" w:eastAsiaTheme="majorEastAsia" w:hAnsiTheme="majorEastAsia" w:hint="eastAsia"/>
                <w:szCs w:val="21"/>
              </w:rPr>
              <w:t>第8天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6FC79" w14:textId="77777777" w:rsidR="00E56DCE" w:rsidRPr="00EE5F51" w:rsidRDefault="00E56DCE" w:rsidP="00DB3278">
            <w:pPr>
              <w:spacing w:line="300" w:lineRule="exact"/>
              <w:jc w:val="center"/>
              <w:rPr>
                <w:szCs w:val="21"/>
              </w:rPr>
            </w:pP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月</w:t>
            </w: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66D5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5A7AF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C827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6971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F5C2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E7EC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 w:rsidR="00E56DCE" w:rsidRPr="00EE5F51" w14:paraId="47605B7D" w14:textId="77777777" w:rsidTr="00DB3278">
        <w:trPr>
          <w:trHeight w:val="3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E658" w14:textId="77777777" w:rsidR="00E56DCE" w:rsidRPr="00EE5F51" w:rsidRDefault="00E56DCE" w:rsidP="00DB3278">
            <w:pPr>
              <w:overflowPunct w:val="0"/>
              <w:spacing w:line="3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E5F51">
              <w:rPr>
                <w:rFonts w:asciiTheme="majorEastAsia" w:eastAsiaTheme="majorEastAsia" w:hAnsiTheme="majorEastAsia" w:hint="eastAsia"/>
                <w:szCs w:val="21"/>
              </w:rPr>
              <w:t>第9天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B9795" w14:textId="77777777" w:rsidR="00E56DCE" w:rsidRPr="00EE5F51" w:rsidRDefault="00E56DCE" w:rsidP="00DB3278">
            <w:pPr>
              <w:spacing w:line="300" w:lineRule="exact"/>
              <w:jc w:val="center"/>
              <w:rPr>
                <w:szCs w:val="21"/>
              </w:rPr>
            </w:pP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月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31243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53BB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8FA09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D0195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BAED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CB12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 w:rsidR="00E56DCE" w:rsidRPr="00EE5F51" w14:paraId="656E910C" w14:textId="77777777" w:rsidTr="00DB3278">
        <w:trPr>
          <w:trHeight w:val="3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9E41" w14:textId="77777777" w:rsidR="00E56DCE" w:rsidRPr="00EE5F51" w:rsidRDefault="00E56DCE" w:rsidP="00DB3278">
            <w:pPr>
              <w:overflowPunct w:val="0"/>
              <w:spacing w:line="3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E5F51">
              <w:rPr>
                <w:rFonts w:asciiTheme="majorEastAsia" w:eastAsiaTheme="majorEastAsia" w:hAnsiTheme="majorEastAsia" w:hint="eastAsia"/>
                <w:szCs w:val="21"/>
              </w:rPr>
              <w:t>第10天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0745" w14:textId="77777777" w:rsidR="00E56DCE" w:rsidRPr="00EE5F51" w:rsidRDefault="00E56DCE" w:rsidP="00DB3278">
            <w:pPr>
              <w:spacing w:line="300" w:lineRule="exact"/>
              <w:jc w:val="center"/>
              <w:rPr>
                <w:szCs w:val="21"/>
              </w:rPr>
            </w:pP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月</w:t>
            </w: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ABDF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60A0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D96D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81BD0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E603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7C6B2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 w:rsidR="00E56DCE" w:rsidRPr="00EE5F51" w14:paraId="43A420CC" w14:textId="77777777" w:rsidTr="00DB3278">
        <w:trPr>
          <w:trHeight w:val="3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F7943" w14:textId="77777777" w:rsidR="00E56DCE" w:rsidRPr="00EE5F51" w:rsidRDefault="00E56DCE" w:rsidP="00DB3278">
            <w:pPr>
              <w:overflowPunct w:val="0"/>
              <w:spacing w:line="3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E5F51">
              <w:rPr>
                <w:rFonts w:asciiTheme="majorEastAsia" w:eastAsiaTheme="majorEastAsia" w:hAnsiTheme="majorEastAsia" w:hint="eastAsia"/>
                <w:szCs w:val="21"/>
              </w:rPr>
              <w:t>第11天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BDB81" w14:textId="77777777" w:rsidR="00E56DCE" w:rsidRPr="00EE5F51" w:rsidRDefault="00E56DCE" w:rsidP="00DB3278">
            <w:pPr>
              <w:spacing w:line="300" w:lineRule="exact"/>
              <w:jc w:val="center"/>
              <w:rPr>
                <w:szCs w:val="21"/>
              </w:rPr>
            </w:pP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月</w:t>
            </w: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A760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1DA9A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C1FCA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C33B1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7E6B0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E287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 w:rsidR="00E56DCE" w:rsidRPr="00EE5F51" w14:paraId="5AEB3FA6" w14:textId="77777777" w:rsidTr="00DB3278">
        <w:trPr>
          <w:trHeight w:val="3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AFE17" w14:textId="77777777" w:rsidR="00E56DCE" w:rsidRPr="00EE5F51" w:rsidRDefault="00E56DCE" w:rsidP="00DB3278">
            <w:pPr>
              <w:overflowPunct w:val="0"/>
              <w:spacing w:line="3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E5F51">
              <w:rPr>
                <w:rFonts w:asciiTheme="majorEastAsia" w:eastAsiaTheme="majorEastAsia" w:hAnsiTheme="majorEastAsia" w:hint="eastAsia"/>
                <w:szCs w:val="21"/>
              </w:rPr>
              <w:t>第12天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72E1" w14:textId="77777777" w:rsidR="00E56DCE" w:rsidRPr="00EE5F51" w:rsidRDefault="00E56DCE" w:rsidP="00DB3278">
            <w:pPr>
              <w:spacing w:line="300" w:lineRule="exact"/>
              <w:jc w:val="center"/>
              <w:rPr>
                <w:szCs w:val="21"/>
              </w:rPr>
            </w:pP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月</w:t>
            </w: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DCFE5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59D7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C31D3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1F47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C668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42E91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 w:rsidR="00E56DCE" w:rsidRPr="00EE5F51" w14:paraId="726D4631" w14:textId="77777777" w:rsidTr="00DB3278">
        <w:trPr>
          <w:trHeight w:val="3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AE61" w14:textId="77777777" w:rsidR="00E56DCE" w:rsidRPr="00EE5F51" w:rsidRDefault="00E56DCE" w:rsidP="00DB3278">
            <w:pPr>
              <w:overflowPunct w:val="0"/>
              <w:spacing w:line="3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E5F51">
              <w:rPr>
                <w:rFonts w:asciiTheme="majorEastAsia" w:eastAsiaTheme="majorEastAsia" w:hAnsiTheme="majorEastAsia" w:hint="eastAsia"/>
                <w:szCs w:val="21"/>
              </w:rPr>
              <w:t>第13天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885F" w14:textId="77777777" w:rsidR="00E56DCE" w:rsidRPr="00EE5F51" w:rsidRDefault="00E56DCE" w:rsidP="00DB3278">
            <w:pPr>
              <w:spacing w:line="300" w:lineRule="exact"/>
              <w:jc w:val="center"/>
              <w:rPr>
                <w:szCs w:val="21"/>
              </w:rPr>
            </w:pP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月</w:t>
            </w: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F62C7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D43F6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4FBC5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B8BD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B1462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9D8C1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 w:rsidR="00E56DCE" w:rsidRPr="00EE5F51" w14:paraId="472C511D" w14:textId="77777777" w:rsidTr="00DB3278">
        <w:trPr>
          <w:trHeight w:val="3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BD16" w14:textId="77777777" w:rsidR="00E56DCE" w:rsidRPr="00EE5F51" w:rsidRDefault="00E56DCE" w:rsidP="00DB3278">
            <w:pPr>
              <w:overflowPunct w:val="0"/>
              <w:spacing w:line="3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E5F51">
              <w:rPr>
                <w:rFonts w:asciiTheme="majorEastAsia" w:eastAsiaTheme="majorEastAsia" w:hAnsiTheme="majorEastAsia" w:hint="eastAsia"/>
                <w:szCs w:val="21"/>
              </w:rPr>
              <w:t>第14天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4D56D" w14:textId="77777777" w:rsidR="00E56DCE" w:rsidRPr="00EE5F51" w:rsidRDefault="00E56DCE" w:rsidP="00DB3278">
            <w:pPr>
              <w:spacing w:line="300" w:lineRule="exact"/>
              <w:jc w:val="center"/>
              <w:rPr>
                <w:szCs w:val="21"/>
              </w:rPr>
            </w:pP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月</w:t>
            </w: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C87AB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D997D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63F9B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2E611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DBF7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358A4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 w:rsidR="00E56DCE" w:rsidRPr="00EE5F51" w14:paraId="177B3D4B" w14:textId="77777777" w:rsidTr="00DB3278">
        <w:trPr>
          <w:trHeight w:val="3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8E98" w14:textId="77777777" w:rsidR="00E56DCE" w:rsidRPr="00EE5F51" w:rsidRDefault="00E56DCE" w:rsidP="00DB3278">
            <w:pPr>
              <w:overflowPunct w:val="0"/>
              <w:spacing w:line="3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E5F51">
              <w:rPr>
                <w:rFonts w:asciiTheme="majorEastAsia" w:eastAsiaTheme="majorEastAsia" w:hAnsiTheme="majorEastAsia" w:hint="eastAsia"/>
                <w:szCs w:val="21"/>
              </w:rPr>
              <w:t>第15天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B1485" w14:textId="77777777" w:rsidR="00E56DCE" w:rsidRPr="00EE5F51" w:rsidRDefault="00E56DCE" w:rsidP="00DB3278">
            <w:pPr>
              <w:spacing w:line="300" w:lineRule="exact"/>
              <w:jc w:val="center"/>
              <w:rPr>
                <w:szCs w:val="21"/>
              </w:rPr>
            </w:pP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月</w:t>
            </w:r>
            <w:r w:rsidRPr="00EE5F51">
              <w:rPr>
                <w:rFonts w:ascii="Times New Roman" w:eastAsia="仿宋_GB2312" w:hAnsi="Times New Roman" w:cs="Times New Roman" w:hint="eastAsia"/>
                <w:szCs w:val="21"/>
              </w:rPr>
              <w:t xml:space="preserve">  </w:t>
            </w: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EE7BE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D2B0D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996B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F75E9" w14:textId="77777777" w:rsidR="00E56DCE" w:rsidRPr="00EE5F51" w:rsidRDefault="00E56DCE" w:rsidP="00DB3278"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 w:rsidRPr="00EE5F51">
              <w:rPr>
                <w:rFonts w:ascii="Times New Roman" w:eastAsia="仿宋_GB2312" w:hAnsi="Times New Roman" w:cs="仿宋_GB2312" w:hint="eastAsia"/>
                <w:szCs w:val="21"/>
              </w:rPr>
              <w:t>——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B55E5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AFB67" w14:textId="77777777" w:rsidR="00E56DCE" w:rsidRPr="00EE5F51" w:rsidRDefault="00E56DCE" w:rsidP="00DB3278"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</w:tbl>
    <w:p w14:paraId="6DEB136D" w14:textId="77777777" w:rsidR="00E56DCE" w:rsidRPr="00EE5F51" w:rsidRDefault="00E56DCE" w:rsidP="00E56DCE">
      <w:pPr>
        <w:spacing w:line="400" w:lineRule="exact"/>
        <w:rPr>
          <w:rFonts w:ascii="Times New Roman" w:eastAsia="楷体" w:hAnsi="Times New Roman" w:cs="楷体"/>
          <w:sz w:val="24"/>
          <w:szCs w:val="24"/>
        </w:rPr>
      </w:pPr>
      <w:r w:rsidRPr="00EE5F51">
        <w:rPr>
          <w:rFonts w:ascii="Times New Roman" w:eastAsia="楷体" w:hAnsi="Times New Roman" w:cs="楷体" w:hint="eastAsia"/>
          <w:sz w:val="24"/>
          <w:szCs w:val="24"/>
        </w:rPr>
        <w:t>注：请考生根据参加面试的时间，认真填写本人面试前</w:t>
      </w:r>
      <w:r w:rsidRPr="00EE5F51">
        <w:rPr>
          <w:rFonts w:ascii="Times New Roman" w:eastAsia="楷体" w:hAnsi="Times New Roman" w:cs="楷体" w:hint="eastAsia"/>
          <w:sz w:val="24"/>
          <w:szCs w:val="24"/>
        </w:rPr>
        <w:t>14</w:t>
      </w:r>
      <w:r w:rsidRPr="00EE5F51">
        <w:rPr>
          <w:rFonts w:ascii="Times New Roman" w:eastAsia="楷体" w:hAnsi="Times New Roman" w:cs="楷体" w:hint="eastAsia"/>
          <w:sz w:val="24"/>
          <w:szCs w:val="24"/>
        </w:rPr>
        <w:t>天的监测信息。</w:t>
      </w:r>
    </w:p>
    <w:p w14:paraId="6E5541BE" w14:textId="77777777" w:rsidR="00E56DCE" w:rsidRPr="00EE5F51" w:rsidRDefault="00E56DCE" w:rsidP="00E56DCE">
      <w:pPr>
        <w:spacing w:line="400" w:lineRule="exact"/>
        <w:rPr>
          <w:rFonts w:eastAsia="楷体"/>
          <w:sz w:val="24"/>
          <w:szCs w:val="24"/>
        </w:rPr>
      </w:pPr>
      <w:r w:rsidRPr="00EE5F51">
        <w:rPr>
          <w:rFonts w:ascii="Times New Roman" w:eastAsia="楷体" w:hAnsi="Times New Roman" w:cs="楷体" w:hint="eastAsia"/>
          <w:sz w:val="24"/>
          <w:szCs w:val="24"/>
        </w:rPr>
        <w:t>本人承诺：以上个人填报的信息属实，如有虚报、瞒报，愿承担一切责任及后果。</w:t>
      </w:r>
    </w:p>
    <w:p w14:paraId="57C80DAF" w14:textId="77777777" w:rsidR="00E56DCE" w:rsidRPr="00EE5F51" w:rsidRDefault="00E56DCE" w:rsidP="00E56DCE">
      <w:pPr>
        <w:spacing w:line="400" w:lineRule="exact"/>
        <w:rPr>
          <w:rFonts w:ascii="微软雅黑" w:eastAsia="微软雅黑" w:hAnsi="微软雅黑" w:cs="宋体"/>
          <w:spacing w:val="8"/>
          <w:kern w:val="0"/>
          <w:sz w:val="26"/>
          <w:szCs w:val="26"/>
        </w:rPr>
      </w:pPr>
      <w:r w:rsidRPr="00EE5F51">
        <w:rPr>
          <w:rFonts w:ascii="Times New Roman" w:eastAsia="楷体" w:hAnsi="Times New Roman" w:cs="楷体" w:hint="eastAsia"/>
          <w:b/>
          <w:sz w:val="24"/>
          <w:szCs w:val="24"/>
        </w:rPr>
        <w:t>本人签字：</w:t>
      </w:r>
      <w:r w:rsidRPr="00EE5F51">
        <w:rPr>
          <w:rFonts w:ascii="Times New Roman" w:eastAsia="楷体" w:hAnsi="Times New Roman" w:cs="楷体" w:hint="eastAsia"/>
          <w:b/>
          <w:sz w:val="24"/>
          <w:szCs w:val="24"/>
        </w:rPr>
        <w:t xml:space="preserve">              </w:t>
      </w:r>
      <w:r w:rsidRPr="00EE5F51">
        <w:rPr>
          <w:rFonts w:ascii="Times New Roman" w:eastAsia="楷体" w:hAnsi="Times New Roman" w:cs="楷体" w:hint="eastAsia"/>
          <w:b/>
          <w:sz w:val="24"/>
          <w:szCs w:val="24"/>
        </w:rPr>
        <w:t>身份证号：</w:t>
      </w:r>
      <w:r w:rsidRPr="00EE5F51">
        <w:rPr>
          <w:rFonts w:ascii="Times New Roman" w:eastAsia="楷体" w:hAnsi="Times New Roman" w:cs="楷体" w:hint="eastAsia"/>
          <w:b/>
          <w:sz w:val="24"/>
          <w:szCs w:val="24"/>
        </w:rPr>
        <w:t xml:space="preserve">                   </w:t>
      </w:r>
      <w:r w:rsidRPr="00EE5F51">
        <w:rPr>
          <w:rFonts w:ascii="Times New Roman" w:eastAsia="楷体" w:hAnsi="Times New Roman" w:cs="楷体" w:hint="eastAsia"/>
          <w:b/>
          <w:sz w:val="24"/>
          <w:szCs w:val="24"/>
        </w:rPr>
        <w:t>联系电话：</w:t>
      </w:r>
    </w:p>
    <w:p w14:paraId="1EA417EC" w14:textId="77777777" w:rsidR="0078400F" w:rsidRPr="00E56DCE" w:rsidRDefault="0078400F">
      <w:bookmarkStart w:id="0" w:name="_GoBack"/>
      <w:bookmarkEnd w:id="0"/>
    </w:p>
    <w:sectPr w:rsidR="0078400F" w:rsidRPr="00E56DCE" w:rsidSect="00F0694C">
      <w:pgSz w:w="11906" w:h="16838"/>
      <w:pgMar w:top="1531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55A92" w14:textId="77777777" w:rsidR="006D0DB6" w:rsidRDefault="006D0DB6" w:rsidP="00E56DCE">
      <w:r>
        <w:separator/>
      </w:r>
    </w:p>
  </w:endnote>
  <w:endnote w:type="continuationSeparator" w:id="0">
    <w:p w14:paraId="2911516C" w14:textId="77777777" w:rsidR="006D0DB6" w:rsidRDefault="006D0DB6" w:rsidP="00E56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FA516" w14:textId="77777777" w:rsidR="006D0DB6" w:rsidRDefault="006D0DB6" w:rsidP="00E56DCE">
      <w:r>
        <w:separator/>
      </w:r>
    </w:p>
  </w:footnote>
  <w:footnote w:type="continuationSeparator" w:id="0">
    <w:p w14:paraId="027D769A" w14:textId="77777777" w:rsidR="006D0DB6" w:rsidRDefault="006D0DB6" w:rsidP="00E56D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C84"/>
    <w:rsid w:val="00367C84"/>
    <w:rsid w:val="006D0DB6"/>
    <w:rsid w:val="0078400F"/>
    <w:rsid w:val="008D1C0D"/>
    <w:rsid w:val="00E5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7A73B4-F567-4C3A-9E70-7B7E3A98F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D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6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6DC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6D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6DCE"/>
    <w:rPr>
      <w:sz w:val="18"/>
      <w:szCs w:val="18"/>
    </w:rPr>
  </w:style>
  <w:style w:type="paragraph" w:customStyle="1" w:styleId="msolistparagraph0">
    <w:name w:val="msolistparagraph"/>
    <w:basedOn w:val="a"/>
    <w:rsid w:val="00E56DCE"/>
    <w:pPr>
      <w:ind w:firstLineChars="200" w:firstLine="420"/>
    </w:pPr>
    <w:rPr>
      <w:rFonts w:ascii="Times New Roman" w:eastAsia="仿宋_GB2312" w:hAnsi="Times New Roman" w:cs="Times New Roman"/>
      <w:sz w:val="3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2021-07-23T08:07:00Z</dcterms:created>
  <dcterms:modified xsi:type="dcterms:W3CDTF">2021-07-23T08:07:00Z</dcterms:modified>
</cp:coreProperties>
</file>