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01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0"/>
          <w:szCs w:val="20"/>
          <w:u w:val="none"/>
          <w:bdr w:val="none" w:color="auto" w:sz="0" w:space="0"/>
          <w:shd w:val="clear" w:fill="FFFFFF"/>
        </w:rPr>
        <w:t>时间安排及参加面试考生名单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01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0"/>
          <w:szCs w:val="20"/>
          <w:u w:val="none"/>
          <w:bdr w:val="none" w:color="auto" w:sz="0" w:space="0"/>
          <w:shd w:val="clear" w:fill="FFFFFF"/>
        </w:rPr>
        <w:t>　　（一）参加7月24日上午面试的考生名单如下（共48人）：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1"/>
        <w:gridCol w:w="1891"/>
        <w:gridCol w:w="1891"/>
        <w:gridCol w:w="18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范深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205100200122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张建鑫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205100200205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薛涵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205100200226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杨洁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205100200227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李政霖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205100200303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周新璐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205100200307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刘妍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205100200312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王露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205100200421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张景宜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205100200423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冯月阳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205100200511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贾永涛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205100200520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曹满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205100200524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李鹏晨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205100200605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蔡东明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205100200609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信维宁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205100200614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李雨琪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205100200618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杨金泊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205100200626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胡尚鑫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205100200628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董晓轩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205100200703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张瑞桐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205100200711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代珊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205100200718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张腾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205100200723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朱晨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205100200728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王子然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205100200806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胡嘉豪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205100200807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郭晨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205100200809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杜鑫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205100200918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王鑫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205100201103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李莹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205100201116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蔺金利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205100201229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刘妍妍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205100201327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205100201420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赵子腾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205100201424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刘双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205100201515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高梦吉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205100201516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王凯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205100201523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马海静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205100201608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徐胜蕊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205100201622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李响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205100201704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91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董瑶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205100201712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田港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205100201724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曲迪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205100201729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闫珊珊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205100201806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齐恰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205100201811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崔妍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205100201812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高梅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205100201829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田壮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205100201901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扈嘉瑶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205101900117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01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0"/>
          <w:szCs w:val="20"/>
          <w:u w:val="none"/>
          <w:bdr w:val="none" w:color="auto" w:sz="0" w:space="0"/>
          <w:shd w:val="clear" w:fill="FFFFFF"/>
        </w:rPr>
        <w:t>　　（二）参加7月24日下午面试的考生名单如下（共53人）：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1"/>
        <w:gridCol w:w="1891"/>
        <w:gridCol w:w="1891"/>
        <w:gridCol w:w="18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范成璐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205101900125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侯培虎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205101900126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祝兰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205101900211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郑露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205101900216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91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田雨迎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205101900217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高翔宇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205101900223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龚庆玲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205101900230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王芳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205101900304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杨傲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205101900312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邓爽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205101900317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王思雨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205101900318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李君月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205101900323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魏一凡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205101900402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王梦蕾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205101900407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张思宇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205101900409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马紫来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205101900410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95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赵硕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205101900420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贾萌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205101900516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陈鑫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205101900527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白雨晴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205101900616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姚文超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205101900618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张琪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205101900630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谭蕊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205101900704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万佳怡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205101900706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陈文天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205101900714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郭正一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205101900720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94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苗星宇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205101900725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闫俏然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205101900819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91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焦梦圆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205101900820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李琳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205101900824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田屿萱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205101900912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田烨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205101900922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张爽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205101900926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计劭鹏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205101901013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张子琪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205101901018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姜一帆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205101901123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田家熙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205101901207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周雅萌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205101901222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39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孙浩然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205101901306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于琨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205101901403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孙玉媛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205101901501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邓宇欣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205101901512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宋宇昂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205101901516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44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田泽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205101901628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张彤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205101901705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刘子豪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205101901710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69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47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张凯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205101901711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史姊坤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205101901722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49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孙锐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205101901728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陈正豪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205101901825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51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张楠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205101901826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52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董佳桂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205121100303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53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王海波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205121100713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85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318BD"/>
    <w:rsid w:val="35E318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2021-07-22T04:58:00Z</dcterms:created>
  <dc:creator>WPS_1609033458</dc:creator>
  <cp:lastModifiedBy>WPS_1609033458</cp:lastModifiedBy>
  <dcterms:modified xsi:type="dcterms:W3CDTF">2021-07-22T04:58:28Z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9E38F27BA8664F55A99160FFE17CF297</vt:lpwstr>
  </property>
</Properties>
</file>