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</w:pPr>
      <w:r>
        <w:rPr>
          <w:i w:val="0"/>
          <w:iCs w:val="0"/>
          <w:caps w:val="0"/>
          <w:color w:val="333333"/>
          <w:spacing w:val="0"/>
          <w:shd w:val="clear" w:fill="EEEEEE"/>
        </w:rPr>
        <w:t>招聘教辅人员拟录用公示</w:t>
      </w: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5"/>
          <w:szCs w:val="15"/>
        </w:rPr>
      </w:pPr>
      <w:r>
        <w:pict>
          <v:rect id="_x0000_i1025" o:spt="1" style="height:2.25pt;width:388.8pt;" fillcolor="#333333" filled="t" stroked="f" coordsize="21600,21600" o:hr="t" o:hrstd="t" o:hrnoshade="t" o:hrpct="90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right w:val="none" w:color="auto" w:sz="0" w:space="0"/>
        </w:pBdr>
        <w:shd w:val="clear" w:fill="EEEEEE"/>
        <w:ind w:left="0" w:firstLine="0"/>
        <w:jc w:val="righ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666666"/>
          <w:spacing w:val="0"/>
          <w:sz w:val="13"/>
          <w:szCs w:val="13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666666"/>
          <w:spacing w:val="0"/>
          <w:kern w:val="0"/>
          <w:sz w:val="13"/>
          <w:szCs w:val="13"/>
          <w:shd w:val="clear" w:fill="EEEEEE"/>
          <w:lang w:val="en-US" w:eastAsia="zh-CN" w:bidi="ar"/>
        </w:rPr>
        <w:t>发表者: 荟雅苑幼儿园  于 2021年07月21日 04:45</w:t>
      </w:r>
    </w:p>
    <w:p>
      <w:pPr>
        <w:pStyle w:val="6"/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EEEEE"/>
        </w:rPr>
        <w:t>广州市天河区荟雅苑幼儿园2021年7月公开招聘教辅人员考试、体检及组织考察工作已完成，现将拟录人员予以公示。</w:t>
      </w:r>
    </w:p>
    <w:p>
      <w:pPr>
        <w:pStyle w:val="6"/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EEEEE"/>
        </w:rPr>
        <w:t>一、公示人员</w:t>
      </w:r>
    </w:p>
    <w:p>
      <w:pPr>
        <w:pStyle w:val="6"/>
        <w:keepNext w:val="0"/>
        <w:keepLines w:val="0"/>
        <w:widowControl/>
        <w:suppressLineNumbers w:val="0"/>
        <w:jc w:val="left"/>
      </w:pPr>
      <w:r>
        <w:rPr>
          <w:rStyle w:val="9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EEEEE"/>
        </w:rPr>
        <w:t>报账员岗：张景钧</w:t>
      </w:r>
    </w:p>
    <w:p>
      <w:pPr>
        <w:pStyle w:val="6"/>
        <w:keepNext w:val="0"/>
        <w:keepLines w:val="0"/>
        <w:widowControl/>
        <w:suppressLineNumbers w:val="0"/>
        <w:jc w:val="left"/>
      </w:pPr>
      <w:r>
        <w:rPr>
          <w:rStyle w:val="9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EEEEE"/>
        </w:rPr>
        <w:t>保育员岗：邓丽娇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77217"/>
    <w:rsid w:val="00112AB7"/>
    <w:rsid w:val="001E1335"/>
    <w:rsid w:val="00377217"/>
    <w:rsid w:val="006E247C"/>
    <w:rsid w:val="009A00CB"/>
    <w:rsid w:val="009F2EEF"/>
    <w:rsid w:val="00AC266C"/>
    <w:rsid w:val="00AE4C74"/>
    <w:rsid w:val="00B21626"/>
    <w:rsid w:val="00CD57D9"/>
    <w:rsid w:val="00F319B4"/>
    <w:rsid w:val="00FA4A04"/>
    <w:rsid w:val="02D349BB"/>
    <w:rsid w:val="0E5A55C4"/>
    <w:rsid w:val="38B82B17"/>
    <w:rsid w:val="3B0A47CF"/>
    <w:rsid w:val="51225BC3"/>
    <w:rsid w:val="547478D7"/>
    <w:rsid w:val="58557FFF"/>
    <w:rsid w:val="644956D9"/>
    <w:rsid w:val="6AE91915"/>
    <w:rsid w:val="7A41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Char"/>
    <w:basedOn w:val="8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264</Words>
  <Characters>1507</Characters>
  <Lines>12</Lines>
  <Paragraphs>3</Paragraphs>
  <TotalTime>24</TotalTime>
  <ScaleCrop>false</ScaleCrop>
  <LinksUpToDate>false</LinksUpToDate>
  <CharactersWithSpaces>1768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2020-09-09T03:50:00Z</dcterms:created>
  <dc:creator>User</dc:creator>
  <cp:lastModifiedBy>卜荣荣</cp:lastModifiedBy>
  <cp:lastPrinted>2020-09-11T00:43:00Z</cp:lastPrinted>
  <dcterms:modified xsi:type="dcterms:W3CDTF">2021-07-22T03:27:27Z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4373F1D8BEF34091BFA6A08AFBFE98AE</vt:lpwstr>
  </property>
</Properties>
</file>