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600" w:lineRule="exact"/>
        <w:rPr>
          <w:rFonts w:ascii="宋体" w:hAnsi="宋体" w:eastAsia="宋体" w:cs="宋体"/>
          <w:b/>
          <w:bCs/>
          <w:color w:val="000000"/>
          <w:kern w:val="0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</w:rPr>
        <w:t>附件：</w:t>
      </w:r>
    </w:p>
    <w:tbl>
      <w:tblPr>
        <w:tblStyle w:val="9"/>
        <w:tblW w:w="15340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2220"/>
        <w:gridCol w:w="2980"/>
        <w:gridCol w:w="1260"/>
        <w:gridCol w:w="1060"/>
        <w:gridCol w:w="1020"/>
        <w:gridCol w:w="1120"/>
        <w:gridCol w:w="1300"/>
        <w:gridCol w:w="740"/>
        <w:gridCol w:w="13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340" w:type="dxa"/>
            <w:gridSpan w:val="11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进入成都市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国土规划地籍事务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中心0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6001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岗位原件校验资格审查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第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2轮递补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人员名单（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29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报考职位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职位编码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职业能力倾向测验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公共基础知识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测绘基础知识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笔试成绩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加分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笔试折合分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1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颜学实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-SA"/>
              </w:rPr>
              <w:t>81543042927</w:t>
            </w:r>
          </w:p>
        </w:tc>
        <w:tc>
          <w:tcPr>
            <w:tcW w:w="29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06001权籍调查A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06001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54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48.6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164.6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54.51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340" w:type="dxa"/>
            <w:gridSpan w:val="11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进入成都市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国土规划地籍事务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中心0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7002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岗位原件校验资格审查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第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轮递补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人员名单（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29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报考职位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职位编码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职业能力倾向测验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公共基础知识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土地规划与利用基础知识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笔试成绩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加分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笔试折合分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刘从炀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81543043825</w:t>
            </w:r>
          </w:p>
        </w:tc>
        <w:tc>
          <w:tcPr>
            <w:tcW w:w="29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07002土地规划与利用B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07002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53.2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54.7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33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140.9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47.665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14</w:t>
            </w:r>
          </w:p>
        </w:tc>
      </w:tr>
    </w:tbl>
    <w:p>
      <w:pPr>
        <w:pStyle w:val="5"/>
        <w:widowControl/>
        <w:spacing w:beforeAutospacing="0" w:afterAutospacing="0" w:line="600" w:lineRule="exact"/>
        <w:rPr>
          <w:rFonts w:ascii="Times New Roman" w:hAnsi="Times New Roman" w:eastAsia="方正仿宋简体"/>
          <w:color w:val="333333"/>
          <w:sz w:val="32"/>
          <w:szCs w:val="32"/>
        </w:rPr>
      </w:pPr>
    </w:p>
    <w:sectPr>
      <w:pgSz w:w="16838" w:h="11906" w:orient="landscape"/>
      <w:pgMar w:top="1588" w:right="1985" w:bottom="1474" w:left="1134" w:header="851" w:footer="851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81F01FE"/>
    <w:rsid w:val="0004600F"/>
    <w:rsid w:val="0009502A"/>
    <w:rsid w:val="000B7170"/>
    <w:rsid w:val="000C327C"/>
    <w:rsid w:val="000C3A31"/>
    <w:rsid w:val="000C57F3"/>
    <w:rsid w:val="000D76A6"/>
    <w:rsid w:val="000E5E96"/>
    <w:rsid w:val="001236A9"/>
    <w:rsid w:val="00176963"/>
    <w:rsid w:val="001843A7"/>
    <w:rsid w:val="00185398"/>
    <w:rsid w:val="001A60E4"/>
    <w:rsid w:val="001A72A9"/>
    <w:rsid w:val="001C3E01"/>
    <w:rsid w:val="001C73E2"/>
    <w:rsid w:val="001E224F"/>
    <w:rsid w:val="001E72B1"/>
    <w:rsid w:val="001F6574"/>
    <w:rsid w:val="00206ED3"/>
    <w:rsid w:val="00207A85"/>
    <w:rsid w:val="002100C1"/>
    <w:rsid w:val="002311FD"/>
    <w:rsid w:val="002768E3"/>
    <w:rsid w:val="00283913"/>
    <w:rsid w:val="002F3A65"/>
    <w:rsid w:val="003138FD"/>
    <w:rsid w:val="0032443D"/>
    <w:rsid w:val="00365C9C"/>
    <w:rsid w:val="00432336"/>
    <w:rsid w:val="00456C1D"/>
    <w:rsid w:val="0046216F"/>
    <w:rsid w:val="004665B4"/>
    <w:rsid w:val="004760B3"/>
    <w:rsid w:val="00482A94"/>
    <w:rsid w:val="004B7F63"/>
    <w:rsid w:val="004C4C03"/>
    <w:rsid w:val="00520FF1"/>
    <w:rsid w:val="00591D76"/>
    <w:rsid w:val="005C2D3F"/>
    <w:rsid w:val="005E1B35"/>
    <w:rsid w:val="005F23FF"/>
    <w:rsid w:val="00640E4B"/>
    <w:rsid w:val="006717B6"/>
    <w:rsid w:val="006848B2"/>
    <w:rsid w:val="006B1872"/>
    <w:rsid w:val="006C1377"/>
    <w:rsid w:val="006C23D4"/>
    <w:rsid w:val="006F6945"/>
    <w:rsid w:val="006F75E2"/>
    <w:rsid w:val="006F761C"/>
    <w:rsid w:val="0070518C"/>
    <w:rsid w:val="00734D89"/>
    <w:rsid w:val="007B4E48"/>
    <w:rsid w:val="007B5325"/>
    <w:rsid w:val="007C4867"/>
    <w:rsid w:val="007E66CC"/>
    <w:rsid w:val="007F256F"/>
    <w:rsid w:val="00832BBA"/>
    <w:rsid w:val="008715D5"/>
    <w:rsid w:val="008739B3"/>
    <w:rsid w:val="008A34A3"/>
    <w:rsid w:val="008E453A"/>
    <w:rsid w:val="008F6D68"/>
    <w:rsid w:val="00914FFB"/>
    <w:rsid w:val="00941438"/>
    <w:rsid w:val="00947362"/>
    <w:rsid w:val="00954CB9"/>
    <w:rsid w:val="009B006C"/>
    <w:rsid w:val="009D237F"/>
    <w:rsid w:val="009D7C35"/>
    <w:rsid w:val="00A132EB"/>
    <w:rsid w:val="00A33C00"/>
    <w:rsid w:val="00A37510"/>
    <w:rsid w:val="00A520A5"/>
    <w:rsid w:val="00A648DC"/>
    <w:rsid w:val="00A9045A"/>
    <w:rsid w:val="00A9074E"/>
    <w:rsid w:val="00A945D1"/>
    <w:rsid w:val="00A959C6"/>
    <w:rsid w:val="00AD4FC9"/>
    <w:rsid w:val="00AD5024"/>
    <w:rsid w:val="00B06F1C"/>
    <w:rsid w:val="00B522CC"/>
    <w:rsid w:val="00B53455"/>
    <w:rsid w:val="00B74C9B"/>
    <w:rsid w:val="00B75E7B"/>
    <w:rsid w:val="00B87B46"/>
    <w:rsid w:val="00BB3E0D"/>
    <w:rsid w:val="00BD484E"/>
    <w:rsid w:val="00BF07CB"/>
    <w:rsid w:val="00BF1161"/>
    <w:rsid w:val="00C15BC1"/>
    <w:rsid w:val="00C44A87"/>
    <w:rsid w:val="00C5283C"/>
    <w:rsid w:val="00CC4E34"/>
    <w:rsid w:val="00CE00AE"/>
    <w:rsid w:val="00D26A01"/>
    <w:rsid w:val="00D46DCA"/>
    <w:rsid w:val="00D5774C"/>
    <w:rsid w:val="00D771F7"/>
    <w:rsid w:val="00DA371F"/>
    <w:rsid w:val="00DC24F3"/>
    <w:rsid w:val="00DF52AA"/>
    <w:rsid w:val="00E06D0D"/>
    <w:rsid w:val="00E240E3"/>
    <w:rsid w:val="00F239D7"/>
    <w:rsid w:val="00F529DC"/>
    <w:rsid w:val="00F559B7"/>
    <w:rsid w:val="00F60A85"/>
    <w:rsid w:val="00F6244E"/>
    <w:rsid w:val="00F6409D"/>
    <w:rsid w:val="00F75BEB"/>
    <w:rsid w:val="00FD4F56"/>
    <w:rsid w:val="00FD7E56"/>
    <w:rsid w:val="03EE142C"/>
    <w:rsid w:val="08665E2A"/>
    <w:rsid w:val="09D80763"/>
    <w:rsid w:val="0AEF3553"/>
    <w:rsid w:val="0B8F0C83"/>
    <w:rsid w:val="0C980C6D"/>
    <w:rsid w:val="10FB13BD"/>
    <w:rsid w:val="122A574D"/>
    <w:rsid w:val="1DB268C5"/>
    <w:rsid w:val="1E006F60"/>
    <w:rsid w:val="21046B41"/>
    <w:rsid w:val="240660D1"/>
    <w:rsid w:val="25845855"/>
    <w:rsid w:val="27472CFA"/>
    <w:rsid w:val="28074E6F"/>
    <w:rsid w:val="2A971F93"/>
    <w:rsid w:val="2ACF16AB"/>
    <w:rsid w:val="2C764AC5"/>
    <w:rsid w:val="2F154E82"/>
    <w:rsid w:val="2F712264"/>
    <w:rsid w:val="31430E3B"/>
    <w:rsid w:val="35840EDB"/>
    <w:rsid w:val="378F1F92"/>
    <w:rsid w:val="3BA94179"/>
    <w:rsid w:val="3DA2472E"/>
    <w:rsid w:val="3FE4651A"/>
    <w:rsid w:val="498C5607"/>
    <w:rsid w:val="585B2F03"/>
    <w:rsid w:val="5A995DC6"/>
    <w:rsid w:val="5CD43E2E"/>
    <w:rsid w:val="611950D6"/>
    <w:rsid w:val="6187507D"/>
    <w:rsid w:val="6A616D75"/>
    <w:rsid w:val="6DEB3020"/>
    <w:rsid w:val="6E096826"/>
    <w:rsid w:val="6E9A5102"/>
    <w:rsid w:val="6FD665E9"/>
    <w:rsid w:val="742F26AC"/>
    <w:rsid w:val="74A86020"/>
    <w:rsid w:val="75D17A59"/>
    <w:rsid w:val="781F01FE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"/>
    <w:basedOn w:val="1"/>
    <w:uiPriority w:val="0"/>
    <w:pPr>
      <w:ind w:firstLine="540" w:firstLineChars="180"/>
    </w:pPr>
    <w:rPr>
      <w:sz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  <w:rPr/>
  </w:style>
  <w:style w:type="character" w:customStyle="1" w:styleId="10">
    <w:name w:val="页眉 Char"/>
    <w:basedOn w:val="6"/>
    <w:link w:val="4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333</Words>
  <Characters>1900</Characters>
  <Lines>15</Lines>
  <Paragraphs>4</Paragraphs>
  <ScaleCrop>false</ScaleCrop>
  <LinksUpToDate>false</LinksUpToDate>
  <CharactersWithSpaces>0</CharactersWithSpaces>
  <Application>WPS Office_9.1.0.5119_F1E327BC-269C-435d-A152-05C5408002CA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2021-07-08T03:14:00Z</dcterms:created>
  <dc:creator>大盗妮妮go</dc:creator>
  <cp:lastModifiedBy>Administrator</cp:lastModifiedBy>
  <cp:lastPrinted>2021-07-19T07:02:43Z</cp:lastPrinted>
  <dcterms:modified xsi:type="dcterms:W3CDTF">2021-07-19T07:02:44Z</dcterms:modified>
  <dc:title>成都市土地储备中心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2052-9.1.0.5119</vt:lpwstr>
  </property>
</Properties>
</file>