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97" w:rsidRDefault="00623897" w:rsidP="00623897">
      <w:pPr>
        <w:widowControl/>
        <w:spacing w:line="4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45F5F">
        <w:rPr>
          <w:rFonts w:asciiTheme="majorEastAsia" w:eastAsiaTheme="majorEastAsia" w:hAnsiTheme="majorEastAsia" w:hint="eastAsia"/>
          <w:b/>
          <w:sz w:val="44"/>
          <w:szCs w:val="44"/>
        </w:rPr>
        <w:t>旌德县事业单位公开招聘专业测试</w:t>
      </w:r>
    </w:p>
    <w:p w:rsidR="00623897" w:rsidRPr="00623897" w:rsidRDefault="00623897" w:rsidP="00623897">
      <w:pPr>
        <w:widowControl/>
        <w:spacing w:line="4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45F5F">
        <w:rPr>
          <w:rFonts w:asciiTheme="majorEastAsia" w:eastAsiaTheme="majorEastAsia" w:hAnsiTheme="majorEastAsia" w:hint="eastAsia"/>
          <w:b/>
          <w:sz w:val="44"/>
          <w:szCs w:val="44"/>
        </w:rPr>
        <w:t>疫情防控须知</w:t>
      </w:r>
    </w:p>
    <w:p w:rsidR="00623897" w:rsidRDefault="00623897" w:rsidP="006238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进行健康登记，在考试前通过“皖事通”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APP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实名申领“安康码”，持续关注“安康码”状态，并于专业测试当天报到时主动向工作人员出示。</w:t>
      </w:r>
    </w:p>
    <w:p w:rsidR="00623897" w:rsidRDefault="00623897" w:rsidP="006238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专业测试前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14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  <w:r w:rsidR="000E7C46">
        <w:rPr>
          <w:rFonts w:ascii="仿宋_GB2312" w:eastAsia="仿宋_GB2312" w:hint="eastAsia"/>
          <w:sz w:val="32"/>
          <w:szCs w:val="32"/>
        </w:rPr>
        <w:t>专业测试</w:t>
      </w:r>
      <w:r w:rsidR="000E7C46" w:rsidRPr="00DF2306">
        <w:rPr>
          <w:rFonts w:ascii="仿宋_GB2312" w:eastAsia="仿宋_GB2312" w:hint="eastAsia"/>
          <w:sz w:val="32"/>
          <w:szCs w:val="32"/>
        </w:rPr>
        <w:t>前14天内有境内中高风险地区（以“国务院客户端”发布的中高风险地区为准）或近1个月内有境外旅居史的考生，</w:t>
      </w:r>
      <w:r w:rsidR="000E7C46">
        <w:rPr>
          <w:rFonts w:ascii="仿宋_GB2312" w:eastAsia="仿宋_GB2312" w:hint="eastAsia"/>
          <w:sz w:val="32"/>
          <w:szCs w:val="32"/>
        </w:rPr>
        <w:t>专业测试</w:t>
      </w:r>
      <w:r w:rsidR="000E7C46" w:rsidRPr="00DF2306">
        <w:rPr>
          <w:rFonts w:ascii="仿宋_GB2312" w:eastAsia="仿宋_GB2312" w:hint="eastAsia"/>
          <w:sz w:val="32"/>
          <w:szCs w:val="32"/>
        </w:rPr>
        <w:t>当天须出示72小时内有效新冠病毒核酸检测阴性证明</w:t>
      </w:r>
      <w:r w:rsidR="000E7C46">
        <w:rPr>
          <w:rFonts w:ascii="仿宋_GB2312" w:eastAsia="仿宋_GB2312" w:hint="eastAsia"/>
          <w:sz w:val="32"/>
          <w:szCs w:val="32"/>
        </w:rPr>
        <w:t>。</w:t>
      </w:r>
    </w:p>
    <w:p w:rsidR="00623897" w:rsidRDefault="00623897" w:rsidP="006238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赴考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范，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在考点入场等人群聚集环节，建议全程佩戴口罩，但在接受身份识别验证、面试答题环节等特殊情况下须摘除口罩。入场时“安康码”为绿码经现场测量体温正常（＜</w:t>
      </w: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37.3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℃）者方可进入考点。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623897" w:rsidRDefault="00623897" w:rsidP="006238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红码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绿码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，则需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。考生在面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lastRenderedPageBreak/>
        <w:t>试过程中出现发热、咳嗽等异常症状的考生，应服从考试工作人员安排，立即转移到隔离考场继续面试。</w:t>
      </w:r>
    </w:p>
    <w:p w:rsidR="00623897" w:rsidRDefault="00623897" w:rsidP="006238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面试期间，考生要自觉维护考试秩序，服从现场工作人员安排，考试结束后按规定有序离场。所有在隔离考场参加面试的考生，须由现场医护人员根据疫情防控相关规定进行检测诊断后方可离开。</w:t>
      </w:r>
    </w:p>
    <w:p w:rsidR="00623897" w:rsidRDefault="00623897" w:rsidP="006238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6.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623897" w:rsidRDefault="00623897" w:rsidP="00623897">
      <w:pPr>
        <w:spacing w:line="560" w:lineRule="exact"/>
        <w:ind w:firstLineChars="1100" w:firstLine="3520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</w:p>
    <w:p w:rsidR="00623897" w:rsidRDefault="00623897" w:rsidP="00623897">
      <w:pPr>
        <w:spacing w:line="560" w:lineRule="exact"/>
        <w:ind w:firstLineChars="1100" w:firstLine="3520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</w:p>
    <w:p w:rsidR="00193385" w:rsidRDefault="00623897" w:rsidP="00623897">
      <w:pPr>
        <w:ind w:firstLineChars="1550" w:firstLine="4960"/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2021年7月2</w:t>
      </w:r>
      <w:r w:rsidR="00BD22E6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日</w:t>
      </w:r>
    </w:p>
    <w:sectPr w:rsidR="00193385" w:rsidSect="00193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E35" w:rsidRDefault="00431E35" w:rsidP="00BD22E6">
      <w:r>
        <w:separator/>
      </w:r>
    </w:p>
  </w:endnote>
  <w:endnote w:type="continuationSeparator" w:id="1">
    <w:p w:rsidR="00431E35" w:rsidRDefault="00431E35" w:rsidP="00BD2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E35" w:rsidRDefault="00431E35" w:rsidP="00BD22E6">
      <w:r>
        <w:separator/>
      </w:r>
    </w:p>
  </w:footnote>
  <w:footnote w:type="continuationSeparator" w:id="1">
    <w:p w:rsidR="00431E35" w:rsidRDefault="00431E35" w:rsidP="00BD22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897"/>
    <w:rsid w:val="000008BE"/>
    <w:rsid w:val="0000146C"/>
    <w:rsid w:val="00014428"/>
    <w:rsid w:val="00015A6A"/>
    <w:rsid w:val="00030E5A"/>
    <w:rsid w:val="000315AD"/>
    <w:rsid w:val="000515E7"/>
    <w:rsid w:val="00052A55"/>
    <w:rsid w:val="0005414F"/>
    <w:rsid w:val="00054DF2"/>
    <w:rsid w:val="000816E0"/>
    <w:rsid w:val="00083760"/>
    <w:rsid w:val="00085134"/>
    <w:rsid w:val="00091403"/>
    <w:rsid w:val="000A2EF3"/>
    <w:rsid w:val="000A4B74"/>
    <w:rsid w:val="000A638E"/>
    <w:rsid w:val="000B0322"/>
    <w:rsid w:val="000B05D4"/>
    <w:rsid w:val="000B5D00"/>
    <w:rsid w:val="000B5F3A"/>
    <w:rsid w:val="000C223E"/>
    <w:rsid w:val="000D5A41"/>
    <w:rsid w:val="000D6025"/>
    <w:rsid w:val="000D758E"/>
    <w:rsid w:val="000E54DC"/>
    <w:rsid w:val="000E7C46"/>
    <w:rsid w:val="001050FC"/>
    <w:rsid w:val="0011021E"/>
    <w:rsid w:val="00117B91"/>
    <w:rsid w:val="001227E7"/>
    <w:rsid w:val="0012450D"/>
    <w:rsid w:val="00124D43"/>
    <w:rsid w:val="0012508F"/>
    <w:rsid w:val="001262A7"/>
    <w:rsid w:val="001440A5"/>
    <w:rsid w:val="001516C5"/>
    <w:rsid w:val="001733A6"/>
    <w:rsid w:val="0017600F"/>
    <w:rsid w:val="001763BA"/>
    <w:rsid w:val="00185F8C"/>
    <w:rsid w:val="00193385"/>
    <w:rsid w:val="001959DE"/>
    <w:rsid w:val="001A00F8"/>
    <w:rsid w:val="001A6EBE"/>
    <w:rsid w:val="001A7532"/>
    <w:rsid w:val="001E1872"/>
    <w:rsid w:val="001E491F"/>
    <w:rsid w:val="001E7AA4"/>
    <w:rsid w:val="001F227B"/>
    <w:rsid w:val="001F68CE"/>
    <w:rsid w:val="002158C5"/>
    <w:rsid w:val="00216115"/>
    <w:rsid w:val="0022143E"/>
    <w:rsid w:val="00231365"/>
    <w:rsid w:val="0025081A"/>
    <w:rsid w:val="00261185"/>
    <w:rsid w:val="0027185B"/>
    <w:rsid w:val="002739A0"/>
    <w:rsid w:val="002740AC"/>
    <w:rsid w:val="00281912"/>
    <w:rsid w:val="00282420"/>
    <w:rsid w:val="0028316D"/>
    <w:rsid w:val="002876F5"/>
    <w:rsid w:val="002A6117"/>
    <w:rsid w:val="002B71E0"/>
    <w:rsid w:val="002C3B76"/>
    <w:rsid w:val="002D0D22"/>
    <w:rsid w:val="002D62EE"/>
    <w:rsid w:val="002F159C"/>
    <w:rsid w:val="002F4580"/>
    <w:rsid w:val="00305FB2"/>
    <w:rsid w:val="00307793"/>
    <w:rsid w:val="00312C12"/>
    <w:rsid w:val="00327904"/>
    <w:rsid w:val="00332AEE"/>
    <w:rsid w:val="00344B7F"/>
    <w:rsid w:val="00346921"/>
    <w:rsid w:val="003505FE"/>
    <w:rsid w:val="00351F49"/>
    <w:rsid w:val="003651B1"/>
    <w:rsid w:val="00366CC4"/>
    <w:rsid w:val="00383702"/>
    <w:rsid w:val="00383B0C"/>
    <w:rsid w:val="00384D36"/>
    <w:rsid w:val="003869F9"/>
    <w:rsid w:val="00396AC8"/>
    <w:rsid w:val="003C07C4"/>
    <w:rsid w:val="003D4402"/>
    <w:rsid w:val="003F0B30"/>
    <w:rsid w:val="0040129C"/>
    <w:rsid w:val="004034DE"/>
    <w:rsid w:val="0042328B"/>
    <w:rsid w:val="00427491"/>
    <w:rsid w:val="00431E35"/>
    <w:rsid w:val="0043561B"/>
    <w:rsid w:val="0048084C"/>
    <w:rsid w:val="0048674F"/>
    <w:rsid w:val="00496179"/>
    <w:rsid w:val="004C0EC9"/>
    <w:rsid w:val="004D7F8C"/>
    <w:rsid w:val="004E7EF2"/>
    <w:rsid w:val="004F547D"/>
    <w:rsid w:val="0050451E"/>
    <w:rsid w:val="00505BC8"/>
    <w:rsid w:val="00520FBE"/>
    <w:rsid w:val="00527CDF"/>
    <w:rsid w:val="00543147"/>
    <w:rsid w:val="00545ED8"/>
    <w:rsid w:val="0054682B"/>
    <w:rsid w:val="00553BF1"/>
    <w:rsid w:val="00556495"/>
    <w:rsid w:val="005617E6"/>
    <w:rsid w:val="005631FA"/>
    <w:rsid w:val="00563896"/>
    <w:rsid w:val="00577DD1"/>
    <w:rsid w:val="00595681"/>
    <w:rsid w:val="005A1F4E"/>
    <w:rsid w:val="005A22A5"/>
    <w:rsid w:val="005A736B"/>
    <w:rsid w:val="005C4030"/>
    <w:rsid w:val="00600F7D"/>
    <w:rsid w:val="00616DE2"/>
    <w:rsid w:val="00617A36"/>
    <w:rsid w:val="00623897"/>
    <w:rsid w:val="006246ED"/>
    <w:rsid w:val="0062530F"/>
    <w:rsid w:val="00633825"/>
    <w:rsid w:val="00636D1F"/>
    <w:rsid w:val="00644990"/>
    <w:rsid w:val="006476C1"/>
    <w:rsid w:val="00652542"/>
    <w:rsid w:val="006611C8"/>
    <w:rsid w:val="00670386"/>
    <w:rsid w:val="006808DC"/>
    <w:rsid w:val="006A1A9A"/>
    <w:rsid w:val="006B6CDE"/>
    <w:rsid w:val="006D407B"/>
    <w:rsid w:val="006E02ED"/>
    <w:rsid w:val="006F46ED"/>
    <w:rsid w:val="007209FE"/>
    <w:rsid w:val="007260E7"/>
    <w:rsid w:val="00726DE2"/>
    <w:rsid w:val="00733CF0"/>
    <w:rsid w:val="007468F6"/>
    <w:rsid w:val="00750143"/>
    <w:rsid w:val="007677E4"/>
    <w:rsid w:val="00771DBE"/>
    <w:rsid w:val="007733F0"/>
    <w:rsid w:val="00785795"/>
    <w:rsid w:val="00793F0A"/>
    <w:rsid w:val="007C3ACC"/>
    <w:rsid w:val="007C5EE2"/>
    <w:rsid w:val="007E0831"/>
    <w:rsid w:val="007F2383"/>
    <w:rsid w:val="007F2CB8"/>
    <w:rsid w:val="007F4600"/>
    <w:rsid w:val="00806883"/>
    <w:rsid w:val="008139C5"/>
    <w:rsid w:val="00815869"/>
    <w:rsid w:val="00816D75"/>
    <w:rsid w:val="00826E16"/>
    <w:rsid w:val="00842EAC"/>
    <w:rsid w:val="00844A59"/>
    <w:rsid w:val="00846EDA"/>
    <w:rsid w:val="0085754F"/>
    <w:rsid w:val="00863092"/>
    <w:rsid w:val="008753C0"/>
    <w:rsid w:val="0088163D"/>
    <w:rsid w:val="008863D5"/>
    <w:rsid w:val="0089203B"/>
    <w:rsid w:val="00893856"/>
    <w:rsid w:val="008B05E7"/>
    <w:rsid w:val="008B3352"/>
    <w:rsid w:val="008B39AA"/>
    <w:rsid w:val="008C3C84"/>
    <w:rsid w:val="008C6B6E"/>
    <w:rsid w:val="008D2C44"/>
    <w:rsid w:val="008D7BC9"/>
    <w:rsid w:val="008D7ED1"/>
    <w:rsid w:val="008E0316"/>
    <w:rsid w:val="008E4B40"/>
    <w:rsid w:val="008E6702"/>
    <w:rsid w:val="00912191"/>
    <w:rsid w:val="0091448D"/>
    <w:rsid w:val="009209AC"/>
    <w:rsid w:val="00941294"/>
    <w:rsid w:val="009511B2"/>
    <w:rsid w:val="00955053"/>
    <w:rsid w:val="00957006"/>
    <w:rsid w:val="00963BBD"/>
    <w:rsid w:val="00964BE8"/>
    <w:rsid w:val="009706D9"/>
    <w:rsid w:val="00971BBD"/>
    <w:rsid w:val="00971C79"/>
    <w:rsid w:val="0097701B"/>
    <w:rsid w:val="009827F5"/>
    <w:rsid w:val="009913C4"/>
    <w:rsid w:val="009947A8"/>
    <w:rsid w:val="00997A6B"/>
    <w:rsid w:val="009A1851"/>
    <w:rsid w:val="009A293F"/>
    <w:rsid w:val="009A3B2F"/>
    <w:rsid w:val="009A5703"/>
    <w:rsid w:val="009B26CA"/>
    <w:rsid w:val="009B3021"/>
    <w:rsid w:val="009B607F"/>
    <w:rsid w:val="009B7A8B"/>
    <w:rsid w:val="009D2895"/>
    <w:rsid w:val="009D4CDF"/>
    <w:rsid w:val="009D6F25"/>
    <w:rsid w:val="009E1830"/>
    <w:rsid w:val="009F766A"/>
    <w:rsid w:val="00A02CE2"/>
    <w:rsid w:val="00A02E38"/>
    <w:rsid w:val="00A05DF6"/>
    <w:rsid w:val="00A10B02"/>
    <w:rsid w:val="00A169C7"/>
    <w:rsid w:val="00A16D0A"/>
    <w:rsid w:val="00A2493D"/>
    <w:rsid w:val="00A27F1D"/>
    <w:rsid w:val="00A373DC"/>
    <w:rsid w:val="00A4524C"/>
    <w:rsid w:val="00A45407"/>
    <w:rsid w:val="00A505C3"/>
    <w:rsid w:val="00A50B73"/>
    <w:rsid w:val="00A547B7"/>
    <w:rsid w:val="00A720F1"/>
    <w:rsid w:val="00A72579"/>
    <w:rsid w:val="00A82BDC"/>
    <w:rsid w:val="00A922BC"/>
    <w:rsid w:val="00A930CE"/>
    <w:rsid w:val="00AA1930"/>
    <w:rsid w:val="00AA6427"/>
    <w:rsid w:val="00AB0431"/>
    <w:rsid w:val="00AC7B42"/>
    <w:rsid w:val="00AD5041"/>
    <w:rsid w:val="00AD68CB"/>
    <w:rsid w:val="00AE0AB2"/>
    <w:rsid w:val="00AE3158"/>
    <w:rsid w:val="00AE765E"/>
    <w:rsid w:val="00B008F7"/>
    <w:rsid w:val="00B11DB7"/>
    <w:rsid w:val="00B123CB"/>
    <w:rsid w:val="00B16F2E"/>
    <w:rsid w:val="00B1760F"/>
    <w:rsid w:val="00B21C7D"/>
    <w:rsid w:val="00B32964"/>
    <w:rsid w:val="00B372B7"/>
    <w:rsid w:val="00B37A66"/>
    <w:rsid w:val="00B47E31"/>
    <w:rsid w:val="00B6163A"/>
    <w:rsid w:val="00B76D54"/>
    <w:rsid w:val="00B77375"/>
    <w:rsid w:val="00B834FC"/>
    <w:rsid w:val="00B84FAB"/>
    <w:rsid w:val="00B85AE7"/>
    <w:rsid w:val="00BA4C45"/>
    <w:rsid w:val="00BB0930"/>
    <w:rsid w:val="00BB6251"/>
    <w:rsid w:val="00BB6E04"/>
    <w:rsid w:val="00BD22E6"/>
    <w:rsid w:val="00BD2B5E"/>
    <w:rsid w:val="00BE5B36"/>
    <w:rsid w:val="00C16BDB"/>
    <w:rsid w:val="00C334F6"/>
    <w:rsid w:val="00C42329"/>
    <w:rsid w:val="00C50758"/>
    <w:rsid w:val="00C73203"/>
    <w:rsid w:val="00C77165"/>
    <w:rsid w:val="00C802F3"/>
    <w:rsid w:val="00C8198A"/>
    <w:rsid w:val="00C94A34"/>
    <w:rsid w:val="00CA22EA"/>
    <w:rsid w:val="00CA52E4"/>
    <w:rsid w:val="00CA6CD2"/>
    <w:rsid w:val="00CA6FA5"/>
    <w:rsid w:val="00CB57EF"/>
    <w:rsid w:val="00CC67CD"/>
    <w:rsid w:val="00CD4BA7"/>
    <w:rsid w:val="00CD697E"/>
    <w:rsid w:val="00CF02DC"/>
    <w:rsid w:val="00CF26BE"/>
    <w:rsid w:val="00CF3969"/>
    <w:rsid w:val="00D235B1"/>
    <w:rsid w:val="00D422CF"/>
    <w:rsid w:val="00D543DF"/>
    <w:rsid w:val="00D571D6"/>
    <w:rsid w:val="00D654C1"/>
    <w:rsid w:val="00D73FE0"/>
    <w:rsid w:val="00D75F65"/>
    <w:rsid w:val="00D80E08"/>
    <w:rsid w:val="00D94A82"/>
    <w:rsid w:val="00D96AA6"/>
    <w:rsid w:val="00DA2250"/>
    <w:rsid w:val="00DB470B"/>
    <w:rsid w:val="00DB4EC1"/>
    <w:rsid w:val="00DC55D8"/>
    <w:rsid w:val="00DE2BD9"/>
    <w:rsid w:val="00E00168"/>
    <w:rsid w:val="00E17963"/>
    <w:rsid w:val="00E21482"/>
    <w:rsid w:val="00E23AF1"/>
    <w:rsid w:val="00E27A7D"/>
    <w:rsid w:val="00E36EE7"/>
    <w:rsid w:val="00E42177"/>
    <w:rsid w:val="00E52373"/>
    <w:rsid w:val="00E54392"/>
    <w:rsid w:val="00E54794"/>
    <w:rsid w:val="00E625B8"/>
    <w:rsid w:val="00E838B9"/>
    <w:rsid w:val="00E840A4"/>
    <w:rsid w:val="00EA0091"/>
    <w:rsid w:val="00EA4E45"/>
    <w:rsid w:val="00EB15D4"/>
    <w:rsid w:val="00EB1867"/>
    <w:rsid w:val="00EB6065"/>
    <w:rsid w:val="00EB70B8"/>
    <w:rsid w:val="00ED090A"/>
    <w:rsid w:val="00ED1EFE"/>
    <w:rsid w:val="00ED3F11"/>
    <w:rsid w:val="00EE4B3D"/>
    <w:rsid w:val="00EE6813"/>
    <w:rsid w:val="00EE70A9"/>
    <w:rsid w:val="00EF165F"/>
    <w:rsid w:val="00F033AD"/>
    <w:rsid w:val="00F1125F"/>
    <w:rsid w:val="00F13560"/>
    <w:rsid w:val="00F21C16"/>
    <w:rsid w:val="00F2463C"/>
    <w:rsid w:val="00F504B6"/>
    <w:rsid w:val="00F61152"/>
    <w:rsid w:val="00F6528B"/>
    <w:rsid w:val="00F67EFD"/>
    <w:rsid w:val="00F8175B"/>
    <w:rsid w:val="00F86B4C"/>
    <w:rsid w:val="00F963F4"/>
    <w:rsid w:val="00FA3596"/>
    <w:rsid w:val="00FA6601"/>
    <w:rsid w:val="00FD25C5"/>
    <w:rsid w:val="00FD3CE6"/>
    <w:rsid w:val="00FD4906"/>
    <w:rsid w:val="00F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2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22E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2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22E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122</Words>
  <Characters>699</Characters>
  <Application>Microsoft Office Word</Application>
  <DocSecurity>0</DocSecurity>
  <Lines>5</Lines>
  <Paragraphs>1</Paragraphs>
  <ScaleCrop>false</ScaleCrop>
  <Company>微软中国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姚婧</dc:creator>
  <cp:keywords/>
  <dc:description/>
  <cp:lastModifiedBy>姚婧</cp:lastModifiedBy>
  <cp:revision>3</cp:revision>
  <cp:lastPrinted>2021-07-21T08:50:00Z</cp:lastPrinted>
  <dcterms:created xsi:type="dcterms:W3CDTF">2021-07-21T07:34:00Z</dcterms:created>
  <dcterms:modified xsi:type="dcterms:W3CDTF">2021-07-21T08:54:00Z</dcterms:modified>
</cp:coreProperties>
</file>