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4020"/>
        <w:gridCol w:w="24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6"/>
                <w:rFonts w:ascii="仿宋_GB2312" w:eastAsia="仿宋_GB2312" w:cs="仿宋_GB2312"/>
                <w:b/>
                <w:color w:val="333333"/>
                <w:sz w:val="31"/>
                <w:szCs w:val="31"/>
                <w:bdr w:val="none" w:color="auto" w:sz="0" w:space="0"/>
              </w:rPr>
              <w:t>序号</w:t>
            </w:r>
          </w:p>
        </w:tc>
        <w:tc>
          <w:tcPr>
            <w:tcW w:w="4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6"/>
                <w:rFonts w:hint="default" w:ascii="仿宋_GB2312" w:eastAsia="仿宋_GB2312" w:cs="仿宋_GB2312"/>
                <w:b/>
                <w:color w:val="333333"/>
                <w:sz w:val="31"/>
                <w:szCs w:val="31"/>
                <w:bdr w:val="none" w:color="auto" w:sz="0" w:space="0"/>
              </w:rPr>
              <w:t>培训专业</w:t>
            </w:r>
          </w:p>
        </w:tc>
        <w:tc>
          <w:tcPr>
            <w:tcW w:w="24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6"/>
                <w:rFonts w:hint="default" w:ascii="仿宋_GB2312" w:eastAsia="仿宋_GB2312" w:cs="仿宋_GB2312"/>
                <w:b/>
                <w:color w:val="333333"/>
                <w:sz w:val="31"/>
                <w:szCs w:val="31"/>
                <w:bdr w:val="none" w:color="auto" w:sz="0" w:space="0"/>
              </w:rPr>
              <w:t>招收计划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全科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儿科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儿外科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妇产科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急诊科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外科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骨科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神经内科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耳鼻咽喉科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检验医学科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放射科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核医学科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5445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合计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37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3AB17E9"/>
    <w:rsid w:val="07A13203"/>
    <w:rsid w:val="08875A42"/>
    <w:rsid w:val="0A5E0FD0"/>
    <w:rsid w:val="0AE743A3"/>
    <w:rsid w:val="0CEC4CB6"/>
    <w:rsid w:val="105224E1"/>
    <w:rsid w:val="1AFE098F"/>
    <w:rsid w:val="1BF96206"/>
    <w:rsid w:val="1CC4622A"/>
    <w:rsid w:val="1E38411D"/>
    <w:rsid w:val="20F96CED"/>
    <w:rsid w:val="2138567F"/>
    <w:rsid w:val="218879F7"/>
    <w:rsid w:val="222A0F2C"/>
    <w:rsid w:val="23A00F62"/>
    <w:rsid w:val="24F4383D"/>
    <w:rsid w:val="33142F8B"/>
    <w:rsid w:val="3B1577E2"/>
    <w:rsid w:val="3B5134EC"/>
    <w:rsid w:val="3F8466C9"/>
    <w:rsid w:val="411C148F"/>
    <w:rsid w:val="458627DA"/>
    <w:rsid w:val="45B0620D"/>
    <w:rsid w:val="4A830B54"/>
    <w:rsid w:val="4D4143CB"/>
    <w:rsid w:val="4D803344"/>
    <w:rsid w:val="523843F5"/>
    <w:rsid w:val="55AE7E4D"/>
    <w:rsid w:val="5C4865B9"/>
    <w:rsid w:val="5C9E441B"/>
    <w:rsid w:val="605C7DB5"/>
    <w:rsid w:val="640A3B74"/>
    <w:rsid w:val="695A1EB9"/>
    <w:rsid w:val="69CC55F2"/>
    <w:rsid w:val="6AAB2E44"/>
    <w:rsid w:val="6C075636"/>
    <w:rsid w:val="6C2859C8"/>
    <w:rsid w:val="6FB71BAF"/>
    <w:rsid w:val="7C447DF1"/>
    <w:rsid w:val="7CEF45BF"/>
    <w:rsid w:val="7FE4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2021-07-21T10:47:22Z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