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小标宋简体" w:hAnsi="方正小标宋简体" w:eastAsia="方正小标宋简体" w:cs="方正小标宋简体"/>
          <w:b/>
          <w:bCs/>
          <w:i w:val="0"/>
          <w:iCs w:val="0"/>
          <w:caps w:val="0"/>
          <w:color w:val="333333"/>
          <w:spacing w:val="0"/>
          <w:sz w:val="23"/>
          <w:szCs w:val="23"/>
          <w:shd w:val="clear" w:fill="FFFFFF"/>
        </w:rPr>
      </w:pPr>
      <w:r>
        <w:rPr>
          <w:rFonts w:ascii="方正小标宋简体" w:hAnsi="方正小标宋简体" w:eastAsia="方正小标宋简体" w:cs="方正小标宋简体"/>
          <w:b/>
          <w:bCs/>
          <w:i w:val="0"/>
          <w:iCs w:val="0"/>
          <w:caps w:val="0"/>
          <w:color w:val="333333"/>
          <w:spacing w:val="0"/>
          <w:sz w:val="23"/>
          <w:szCs w:val="23"/>
          <w:shd w:val="clear" w:fill="FFFFFF"/>
        </w:rPr>
        <w:t>2021年清丰县事业单位公开招聘工作人员体检入围人员公示表</w:t>
      </w:r>
    </w:p>
    <w:tbl>
      <w:tblPr>
        <w:tblW w:w="10937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61"/>
        <w:gridCol w:w="1884"/>
        <w:gridCol w:w="2677"/>
        <w:gridCol w:w="748"/>
        <w:gridCol w:w="633"/>
        <w:gridCol w:w="1439"/>
        <w:gridCol w:w="1512"/>
        <w:gridCol w:w="705"/>
        <w:gridCol w:w="87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bookmarkStart w:id="0" w:name="_GoBack"/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序号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主管部门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招聘单位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岗位类别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岗位级别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专业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笔试准考证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性别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lang w:val="en-US" w:eastAsia="zh-CN" w:bidi="ar"/>
              </w:rPr>
              <w:t>考试有效成绩</w:t>
            </w:r>
          </w:p>
        </w:tc>
      </w:tr>
      <w:tr>
        <w:trPr>
          <w:trHeight w:val="649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中共清丰县委营商环境建设委员会办公室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“小事快办”服务中心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建筑类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01010202802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79.61 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清丰县林业局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清丰县阳子国家生态公园服务中心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法学类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02010203718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76.08 </w:t>
            </w:r>
          </w:p>
        </w:tc>
      </w:tr>
      <w:tr>
        <w:tblPrEx>
          <w:shd w:val="clear" w:color="auto" w:fill="FFFFFF"/>
        </w:tblPrEx>
        <w:trPr>
          <w:trHeight w:val="511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3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清丰县民政局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清丰县殡葬管理所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03010204730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76.17 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4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清丰县民政局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清丰县福利中心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03020600413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79.30 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5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清丰县民政局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清丰县婚姻登记处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03030301016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76.66 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6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清丰县民政局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清丰县流浪乞讨人员救助管理站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03040702228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75.17 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清丰县扶贫开发办公室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清丰县扶贫开发信息中心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数学、统计类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04010108126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76.58 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8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清丰县扶贫开发办公室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清丰县扶贫开发信息中心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汉语言与文秘类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04020106023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75.67 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9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清丰县扶贫开发办公室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清丰县扶贫开发信息中心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汉语言与文秘类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04020109918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75.66 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10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清丰县文化广电旅游体育局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清丰县图书馆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文秘类、艺术类、地理科学类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05010500804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78.00 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11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清丰县文学艺术界联合会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清丰县书画协会办公室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管理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会计与审计类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06010406003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76.99 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12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清丰县退役军人事务局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清丰县烈士陵园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07010300403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76.85 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13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清丰县总工会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清丰县职工服务中心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汉语言与文秘类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08010201423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75.95 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14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清丰县总工会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清丰县职工服务中心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艺术类：主持小类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08020704313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72.10 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15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中共清丰县委机构编制委员会办公室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清丰县机构编制电子政务中心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计算机科学与技术类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09010102702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77.40 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16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中共清丰县委机构编制委员会办公室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清丰县机构编制评估中心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汉语言与文秘类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09020604211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76.65 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17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清丰县医疗保障局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清丰县社会医疗保险中心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计算机科学与技术类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10010405503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69.85 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18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清丰县医疗保障局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清丰县社会医疗保险中心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法学类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10020603119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73.15 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清丰县家居产业服务中心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清丰县家居产业服务中心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汉语言与文秘类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11010207026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73.19 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20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清丰县家居产业服务中心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清丰县家居产业服务中心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新闻传播类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11020303504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79.25 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21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清丰县家居产业服务中心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清丰县家居产业服务中心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11030204702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76.68 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22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清丰县人力资源和社会保障局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乡镇人社所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12010104917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80.91 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23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清丰县人力资源和社会保障局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乡镇人社所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12010602430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80.13 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24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清丰县人力资源和社会保障局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乡镇人社所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12010108124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79.87 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25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清丰县人力资源和社会保障局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乡镇人社所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12010107122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79.66 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26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清丰县人力资源和社会保障局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乡镇人社所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国际经济与贸易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12020102711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80.40 </w:t>
            </w:r>
          </w:p>
        </w:tc>
      </w:tr>
      <w:tr>
        <w:trPr>
          <w:trHeight w:val="649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27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清丰县人力资源和社会保障局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乡镇人社所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机电一体化技术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12030301001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77.12 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28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清丰县人力资源和社会保障局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乡镇人社所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建筑工程管理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12040403028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75.34 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29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清丰县人力资源和社会保障局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乡镇人社所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艺术设计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12050401517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75.25 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30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清丰县水利局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引黄灌溉管理所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环境科学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13010206310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78.30 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31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清丰县水利局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引黄灌溉管理所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视觉传达设计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13020105217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76.70 </w:t>
            </w:r>
          </w:p>
        </w:tc>
      </w:tr>
      <w:tr>
        <w:tblPrEx>
          <w:shd w:val="clear" w:color="auto" w:fill="FFFFFF"/>
        </w:tblPrEx>
        <w:trPr>
          <w:trHeight w:val="511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32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清丰县水利局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河道堤防管理所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土木工程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13030109018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73.30 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33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清丰县接待服务中心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清丰县接待服务中心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汉语言与文秘类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14020406210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68.65 </w:t>
            </w:r>
          </w:p>
        </w:tc>
      </w:tr>
      <w:tr>
        <w:tblPrEx>
          <w:shd w:val="clear" w:color="auto" w:fill="FFFFFF"/>
        </w:tblPrEx>
        <w:trPr>
          <w:trHeight w:val="649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34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清丰县接待服务中心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清丰县接待服务中心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计算机科学与技术类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14030205408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74.00 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35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清丰县接待服务中心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清丰县接待服务中心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艺术类：主持小类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14040501221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72.10 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36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清丰县接待服务中心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清丰县接待服务中心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艺术类：主持小类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14040600403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72.05 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37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清丰县接待服务中心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清丰县接待服务中心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艺术类：主持小类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14040203413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71.95 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38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清丰县接待服务中心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清丰县接待服务中心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会计与审计类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14050201330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74.20 </w:t>
            </w:r>
          </w:p>
        </w:tc>
      </w:tr>
      <w:tr>
        <w:trPr>
          <w:trHeight w:val="511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39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清丰县接待服务中心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清丰县接待服务中心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会展经济与管理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14060603914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68.90 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40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清丰县农业农村局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清丰县畜牧兽医服务中心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动物科学类、动植物检疫类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15010104813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76.30 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41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清丰县农业农村局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清丰县畜牧兽医服务中心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动物科学类、动植物检疫类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15010203121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74.77 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42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清丰县农业农村局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清丰县畜牧兽医服务中心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动物科学类、动植物检疫类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15010206514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74.04 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43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清丰县农业农村局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清丰县畜牧兽医服务中心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动物科学类、动植物检疫类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15010111504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73.61 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44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清丰县市场监督管理局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清丰县个体私营经济协会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工勤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初级工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软件技术（工程）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16010405412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74.17 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45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中共清丰县委政法委员会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清丰县社会综合治理服务中心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公共管理类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17010302417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74.70 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46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中共清丰县委政法委员会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清丰县社会综合治理服务中心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财务管理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17020105501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75.92 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47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中共清丰县委政法委员会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清丰县社会综合治理服务中心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法学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17030106122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74.19 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48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中共清丰县委政法委员会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清丰县社会综合治理服务中心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计算机科学与技术类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17040109417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76.47 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49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中共清丰县委政法委员会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清丰县社会综合治理服务中心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心理学类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17050503021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72.58 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50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中共清丰县委政法委员会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清丰县社会综合治理服务中心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播音与主持艺术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17060603703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75.09 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51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清丰县审计局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清丰县审计信息化中心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管理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土木工程、给排水科学与工程、土木水利与交通工程、工程管理、工程造价、工程审计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18010202220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75.35 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52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管理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19010702613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80.05 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53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管理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19010205120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79.16 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54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管理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19010700923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77.80 </w:t>
            </w:r>
          </w:p>
        </w:tc>
      </w:tr>
      <w:tr>
        <w:trPr>
          <w:trHeight w:val="511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55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管理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19010204420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76.73 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56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19020103928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81.93 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57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19020400425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81.30 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58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19020206428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80.80 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59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19020102812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80.78 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60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19020500307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80.56 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61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19020108727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80.31 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62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19020202903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80.20 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63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19020200503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79.95 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64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19020704412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79.74 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65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19020400113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79.69 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66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19020601218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79.25 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67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19020500724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79.13 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68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19020300524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79.02 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69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19020600119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78.92 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70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19020108303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78.90 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71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19020204226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78.75 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72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19020302121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78.63 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73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19020700801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78.41 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74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19020301226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78.39 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75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19020103925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78.32 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76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19020111004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78.31 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77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19020401121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78.28 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78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19020700201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78.05 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79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19020204921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77.67 </w:t>
            </w:r>
          </w:p>
        </w:tc>
      </w:tr>
      <w:tr>
        <w:tblPrEx>
          <w:shd w:val="clear" w:color="auto" w:fill="FFFFFF"/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80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19020204802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77.66 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81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19020602327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77.59 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82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19020107324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77.58 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83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19020106504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77.44 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84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19020105621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77.34 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85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19020702801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77.29 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86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19020107502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77.21 </w:t>
            </w:r>
          </w:p>
        </w:tc>
      </w:tr>
      <w:tr>
        <w:tblPrEx>
          <w:shd w:val="clear" w:color="auto" w:fill="FFFFFF"/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87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19020703029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77.11 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88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19020402519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77.09 </w:t>
            </w:r>
          </w:p>
        </w:tc>
      </w:tr>
      <w:tr>
        <w:tblPrEx>
          <w:shd w:val="clear" w:color="auto" w:fill="FFFFFF"/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89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19020205715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77.08 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90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19020402613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76.98 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91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19020205518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76.97 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92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19020105104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76.97 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93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19020401717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76.94 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94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19020106719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76.94 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95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19020111327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76.94 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96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19020202121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76.90 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97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19020602114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76.88 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98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19020301718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76.84 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99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19020104926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76.74 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100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19020403024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76.57 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101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19020301618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76.55 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102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19020109903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76.54 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103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19020206720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76.51 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104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19020111211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76.50 </w:t>
            </w:r>
          </w:p>
        </w:tc>
      </w:tr>
      <w:tr>
        <w:tblPrEx>
          <w:shd w:val="clear" w:color="auto" w:fill="FFFFFF"/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105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19020504628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76.48 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106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19020204628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76.45 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107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19020503414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76.44 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108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19020503611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76.39 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109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19020106727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76.35 </w:t>
            </w:r>
          </w:p>
        </w:tc>
      </w:tr>
      <w:tr>
        <w:tblPrEx>
          <w:shd w:val="clear" w:color="auto" w:fill="FFFFFF"/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110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19020504706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76.30 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111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19020401605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76.29 </w:t>
            </w:r>
          </w:p>
        </w:tc>
      </w:tr>
      <w:tr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112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19020103511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76.29 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113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19020103003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76.27 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114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19020202820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76.25 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115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19020205912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76.23 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116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19020303807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76.22 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117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19020104817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76.21 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118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19020406104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76.14 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119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19020402611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76.13 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120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19020406212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76.06 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121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19020204508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76.03 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122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19020504817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75.94 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123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19020503405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75.91 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124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19020200415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75.87 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125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19020104125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75.84 </w:t>
            </w:r>
          </w:p>
        </w:tc>
      </w:tr>
      <w:tr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126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19020106111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75.81 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127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19020503011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75.78 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128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19020302813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75.76 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129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19020109920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75.75 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130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19020103023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75.70 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131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19020109530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75.70 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132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19020703113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75.69 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133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19020110810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75.63 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134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19020301913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75.57 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135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19020501017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75.56 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136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19020602802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75.53 </w:t>
            </w:r>
          </w:p>
        </w:tc>
      </w:tr>
      <w:tr>
        <w:tblPrEx>
          <w:shd w:val="clear" w:color="auto" w:fill="FFFFFF"/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137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19020300612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75.46 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138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19020202313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75.42 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139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19020200429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75.41 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140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19020203604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75.37 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141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19020301012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75.36 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142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19020700630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75.36 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143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19020201809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75.35 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144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19020103423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75.30 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145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19020201014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75.30 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146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19020111307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75.27 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147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19020109807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75.24 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148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19020403824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75.22 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149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19020109130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75.19 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150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19020105129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75.16 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151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19020403419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75.15 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152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19020201527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75.15 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153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19020109204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75.14 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154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19020110125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75.12 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155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19020400206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75.12 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156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19020501921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75.06 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157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19020303117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75.03 </w:t>
            </w:r>
          </w:p>
        </w:tc>
      </w:tr>
      <w:tr>
        <w:tblPrEx>
          <w:shd w:val="clear" w:color="auto" w:fill="FFFFFF"/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158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19020102427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75.01 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159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19020104802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75.00 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160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19020109522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74.99 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161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19020203024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74.99 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162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19020402505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74.98 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163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19020103326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74.97 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164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19020107720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74.95 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165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19020104218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74.95 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166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19020404406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74.94 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167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19020109904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74.91 </w:t>
            </w:r>
          </w:p>
        </w:tc>
      </w:tr>
      <w:tr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168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19020103302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74.90 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169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19020201018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74.90 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170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各乡（镇）政府事业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19020503920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74.86 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171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清丰县卫生健康委员会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清丰县中医院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临床医学（妇产科）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20020101407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72.75 </w:t>
            </w:r>
          </w:p>
        </w:tc>
      </w:tr>
      <w:tr>
        <w:tblPrEx>
          <w:shd w:val="clear" w:color="auto" w:fill="FFFFFF"/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172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清丰县卫生健康委员会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清丰县疾病预防控制中心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临床医学（内科）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20070102228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76.51 </w:t>
            </w:r>
          </w:p>
        </w:tc>
      </w:tr>
      <w:tr>
        <w:tblPrEx>
          <w:shd w:val="clear" w:color="auto" w:fill="FFFFFF"/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173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清丰县卫生健康委员会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清丰县疾病预防控制中心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医学检验相关专业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20080102117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71.07 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174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清丰县卫生健康委员会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清丰县疾病预防控制中心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医学检验相关专业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20080101928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70.57 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175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清丰县卫生健康委员会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清丰县疾病预防控制中心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护理（学）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20090101505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76.75 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176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清丰县卫生健康委员会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清丰县柳格镇卫生院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护理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20130101809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68.07 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177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清丰县卫生健康委员会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清丰县双庙乡卫生院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十二级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护理学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20140101318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65.49 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178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清丰县卫生健康委员会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清丰县双庙乡卫生院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医学影像相关专业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20150101219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68.74 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179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清丰县卫生健康委员会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清丰县固城乡卫生院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中药相关专业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20170101702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65.00 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180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清丰县卫生健康委员会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清丰县纸房乡卫生院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护理专业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20230101406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71.90 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181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清丰县卫生健康委员会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清丰县纸房乡卫生院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临床医学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20240101705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74.00 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182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清丰县卫生健康委员会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清丰县纸房乡卫生院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医学影像相关专业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20250101310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67.95 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183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清丰县卫生健康委员会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清丰县大流乡卫生院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十二级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护理专业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20260102202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70.55 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184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清丰县卫生健康委员会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清丰县大屯乡卫生院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护理专业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20280101325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72.80 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185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清丰县卫生健康委员会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清丰县古城乡卫生院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十二级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中医学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（内科）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20290101611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74.35 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186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清丰县卫生健康委员会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清丰县古城乡卫生院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临床医学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（外科）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20300101720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72.10 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187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清丰县卫生健康委员会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清丰县阳邵镇卫生院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药学相关专业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20320101803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67.60 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9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188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清丰县卫生健康委员会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清丰县高堡乡卫生院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十三级以上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临床医学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20360101529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72.25 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189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清丰县教育局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巩营乡中心校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21010100625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79.10 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190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清丰县教育局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巩营乡中心校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21010100929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76.10 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191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清丰县教育局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巩营乡中心校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21010100402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75.10 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192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清丰县教育局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仙庄镇中心校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21020100517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83.80 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193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清丰县教育局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仙庄镇中心校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21020100507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83.62 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194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清丰县教育局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仙庄镇中心校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21020100719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80.90 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195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清丰县教育局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仙庄镇中心校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21020100311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79.36 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196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清丰县教育局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仙庄镇中心校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21020100802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79.00 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197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清丰县教育局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仙庄镇中心校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21020100419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男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78.90 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198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清丰县教育局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仙庄镇中心校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21020101010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77.80 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199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清丰县教育局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仙庄镇中心校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21020100218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77.30 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200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清丰县教育局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阳邵镇中心校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21030101106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86.95 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201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清丰县教育局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阳邵镇中心校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21030100601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85.24 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202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清丰县教育局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阳邵镇中心校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21030100824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84.66 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203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清丰县教育局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阳邵镇中心校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21030100721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83.60 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204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清丰县教育局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阳邵镇中心校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21030100628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79.70 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205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清丰县教育局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阳邵镇中心校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21030100316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78.26 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206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清丰县教育局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阳邵镇中心校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21030100725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77.51 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207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清丰县教育局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瓦屋头镇中心校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21040100230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83.25 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208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清丰县教育局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瓦屋头镇中心校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21040100623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82.79 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209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清丰县教育局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瓦屋头镇中心校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21040100506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82.01 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210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清丰县教育局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瓦屋头镇中心校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21040100509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80.59 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211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清丰县教育局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瓦屋头镇中心校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21040100707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79.83 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212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清丰县教育局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瓦屋头镇中心校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不限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21040100312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79.41 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213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清丰县教育局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韩村镇第一幼儿园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学前教育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21050100429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87.61 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214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清丰县教育局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韩村镇第一幼儿园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学前教育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21050100515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86.16 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215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清丰县教育局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柳格镇第一幼儿园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学前教育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21060100208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91.44 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216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清丰县教育局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柳格镇第一幼儿园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学前教育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21060100723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91.43 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217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清丰县教育局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巩营乡第一幼儿园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学前教育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21070101102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86.63 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218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清丰县教育局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巩营乡第一幼儿园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学前教育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21070100102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86.10 </w:t>
            </w:r>
          </w:p>
        </w:tc>
      </w:tr>
      <w:tr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219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清丰县教育局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大屯乡第一幼儿园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学前教育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21080101024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86.60 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220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清丰县教育局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大屯乡第一幼儿园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学前教育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21080100712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84.01 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221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清丰县教育局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六塔乡第一幼儿园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学前教育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21090100923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88.05 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8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222</w:t>
            </w:r>
          </w:p>
        </w:tc>
        <w:tc>
          <w:tcPr>
            <w:tcW w:w="1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清丰县教育局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六塔乡第一幼儿园</w:t>
            </w:r>
          </w:p>
        </w:tc>
        <w:tc>
          <w:tcPr>
            <w:tcW w:w="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专技</w:t>
            </w:r>
          </w:p>
        </w:tc>
        <w:tc>
          <w:tcPr>
            <w:tcW w:w="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十三级</w:t>
            </w:r>
          </w:p>
        </w:tc>
        <w:tc>
          <w:tcPr>
            <w:tcW w:w="14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学前教育</w:t>
            </w:r>
          </w:p>
        </w:tc>
        <w:tc>
          <w:tcPr>
            <w:tcW w:w="1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21090100513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女</w:t>
            </w:r>
          </w:p>
        </w:tc>
        <w:tc>
          <w:tcPr>
            <w:tcW w:w="8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8"/>
                <w:szCs w:val="18"/>
                <w:lang w:val="en-US" w:eastAsia="zh-CN" w:bidi="ar"/>
              </w:rPr>
              <w:t>87.71 </w:t>
            </w:r>
          </w:p>
        </w:tc>
      </w:tr>
      <w:bookmarkEnd w:id="0"/>
    </w:tbl>
    <w:p>
      <w:pPr>
        <w:rPr>
          <w:rFonts w:ascii="方正小标宋简体" w:hAnsi="方正小标宋简体" w:eastAsia="方正小标宋简体" w:cs="方正小标宋简体"/>
          <w:b/>
          <w:bCs/>
          <w:i w:val="0"/>
          <w:iCs w:val="0"/>
          <w:caps w:val="0"/>
          <w:color w:val="333333"/>
          <w:spacing w:val="0"/>
          <w:sz w:val="23"/>
          <w:szCs w:val="23"/>
          <w:shd w:val="clear" w:fill="FFFFFF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BA4F30"/>
    <w:rsid w:val="7DBA4F3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2021-07-20T07:06:00Z</dcterms:created>
  <dc:creator>WPS_1609033458</dc:creator>
  <cp:lastModifiedBy>WPS_1609033458</cp:lastModifiedBy>
  <dcterms:modified xsi:type="dcterms:W3CDTF">2021-07-20T07:06:31Z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5CDD59204A3242B3A62B528CE09FFA47</vt:lpwstr>
  </property>
</Properties>
</file>