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E38" w:rsidRDefault="003F3E38" w:rsidP="003F3E38">
      <w:pPr>
        <w:widowControl/>
        <w:spacing w:line="360" w:lineRule="atLeast"/>
        <w:jc w:val="left"/>
        <w:rPr>
          <w:rFonts w:hint="eastAsia"/>
          <w:color w:val="000000"/>
          <w:kern w:val="0"/>
          <w:sz w:val="32"/>
          <w:szCs w:val="32"/>
        </w:rPr>
      </w:pPr>
      <w:r>
        <w:rPr>
          <w:rFonts w:hint="eastAsia"/>
          <w:color w:val="000000"/>
          <w:kern w:val="0"/>
          <w:sz w:val="32"/>
          <w:szCs w:val="32"/>
        </w:rPr>
        <w:t>附件</w:t>
      </w:r>
      <w:r>
        <w:rPr>
          <w:rFonts w:hint="eastAsia"/>
          <w:color w:val="000000"/>
          <w:kern w:val="0"/>
          <w:sz w:val="32"/>
          <w:szCs w:val="32"/>
        </w:rPr>
        <w:t>2</w:t>
      </w:r>
    </w:p>
    <w:p w:rsidR="003F3E38" w:rsidRDefault="003F3E38" w:rsidP="003F3E38">
      <w:pPr>
        <w:widowControl/>
        <w:adjustRightInd w:val="0"/>
        <w:snapToGrid w:val="0"/>
        <w:spacing w:line="560" w:lineRule="exact"/>
        <w:rPr>
          <w:rFonts w:ascii="Arial" w:hAnsi="Arial" w:cs="Arial" w:hint="eastAsia"/>
          <w:color w:val="FF0000"/>
          <w:kern w:val="0"/>
          <w:sz w:val="32"/>
          <w:szCs w:val="32"/>
        </w:rPr>
      </w:pPr>
    </w:p>
    <w:p w:rsidR="003F3E38" w:rsidRDefault="003F3E38" w:rsidP="003F3E38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南宁市人民检察院2021年度考试录用公务员暂缓公示职位表</w:t>
      </w:r>
    </w:p>
    <w:p w:rsidR="003F3E38" w:rsidRDefault="003F3E38" w:rsidP="003F3E38">
      <w:pPr>
        <w:widowControl/>
        <w:adjustRightInd w:val="0"/>
        <w:snapToGrid w:val="0"/>
        <w:spacing w:line="560" w:lineRule="exact"/>
        <w:jc w:val="center"/>
        <w:rPr>
          <w:rFonts w:ascii="黑体" w:eastAsia="黑体" w:hAnsi="宋体" w:hint="eastAsia"/>
          <w:color w:val="FF0000"/>
          <w:kern w:val="0"/>
          <w:sz w:val="36"/>
          <w:szCs w:val="3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23"/>
        <w:gridCol w:w="3360"/>
        <w:gridCol w:w="3160"/>
        <w:gridCol w:w="2580"/>
        <w:gridCol w:w="3727"/>
      </w:tblGrid>
      <w:tr w:rsidR="003F3E38" w:rsidTr="001A1CA2">
        <w:trPr>
          <w:trHeight w:val="88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E38" w:rsidRDefault="003F3E38" w:rsidP="001A1CA2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E38" w:rsidRDefault="003F3E38" w:rsidP="001A1CA2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招录机关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E38" w:rsidRDefault="003F3E38" w:rsidP="001A1CA2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用人单位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E38" w:rsidRDefault="003F3E38" w:rsidP="001A1CA2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职位名称（代码）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E38" w:rsidRDefault="003F3E38" w:rsidP="001A1CA2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暂缓录用原因</w:t>
            </w:r>
          </w:p>
        </w:tc>
      </w:tr>
      <w:tr w:rsidR="003F3E38" w:rsidTr="001A1CA2">
        <w:trPr>
          <w:trHeight w:val="94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E38" w:rsidRDefault="003F3E38" w:rsidP="001A1CA2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E38" w:rsidRDefault="003F3E38" w:rsidP="001A1CA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  <w:lang w:bidi="ar"/>
              </w:rPr>
              <w:t>南宁市人民检察院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E38" w:rsidRDefault="003F3E38" w:rsidP="001A1CA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  <w:lang w:bidi="ar"/>
              </w:rPr>
              <w:t>南宁市人民检察院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E38" w:rsidRDefault="003F3E38" w:rsidP="001A1CA2">
            <w:pPr>
              <w:widowControl/>
              <w:jc w:val="center"/>
              <w:textAlignment w:val="center"/>
              <w:rPr>
                <w:kern w:val="0"/>
                <w:sz w:val="24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4"/>
                <w:lang w:bidi="ar"/>
              </w:rPr>
              <w:t>检察官助理职位一</w:t>
            </w:r>
          </w:p>
          <w:p w:rsidR="003F3E38" w:rsidRDefault="003F3E38" w:rsidP="001A1CA2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kern w:val="0"/>
                <w:sz w:val="24"/>
                <w:lang w:bidi="ar"/>
              </w:rPr>
              <w:t>45010002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E38" w:rsidRDefault="003F3E38" w:rsidP="001A1CA2">
            <w:pPr>
              <w:widowControl/>
              <w:jc w:val="center"/>
              <w:rPr>
                <w:rFonts w:ascii="Calibri" w:eastAsia="仿宋_GB2312" w:hAnsi="Calibri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拟录用人选</w:t>
            </w:r>
            <w:r>
              <w:rPr>
                <w:rFonts w:ascii="Calibri" w:eastAsia="仿宋_GB2312" w:hAnsi="Calibri" w:cs="宋体"/>
                <w:kern w:val="0"/>
                <w:sz w:val="24"/>
              </w:rPr>
              <w:t>1</w:t>
            </w:r>
            <w:r>
              <w:rPr>
                <w:rFonts w:ascii="Calibri" w:eastAsia="仿宋_GB2312" w:hAnsi="Calibri" w:cs="宋体"/>
                <w:kern w:val="0"/>
                <w:sz w:val="24"/>
              </w:rPr>
              <w:t>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尚未完成体检、考察</w:t>
            </w:r>
          </w:p>
        </w:tc>
      </w:tr>
    </w:tbl>
    <w:p w:rsidR="003F3E38" w:rsidRDefault="003F3E38" w:rsidP="003F3E38"/>
    <w:p w:rsidR="0059638B" w:rsidRPr="003F3E38" w:rsidRDefault="0059638B" w:rsidP="00874540">
      <w:bookmarkStart w:id="0" w:name="_GoBack"/>
      <w:bookmarkEnd w:id="0"/>
    </w:p>
    <w:sectPr w:rsidR="0059638B" w:rsidRPr="003F3E38" w:rsidSect="003F3E38">
      <w:headerReference w:type="default" r:id="rId6"/>
      <w:pgSz w:w="16838" w:h="11906" w:orient="landscape"/>
      <w:pgMar w:top="1588" w:right="1418" w:bottom="1247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3E4" w:rsidRDefault="004C03E4" w:rsidP="00953C18">
      <w:r>
        <w:separator/>
      </w:r>
    </w:p>
  </w:endnote>
  <w:endnote w:type="continuationSeparator" w:id="0">
    <w:p w:rsidR="004C03E4" w:rsidRDefault="004C03E4" w:rsidP="009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3E4" w:rsidRDefault="004C03E4" w:rsidP="00953C18">
      <w:r>
        <w:separator/>
      </w:r>
    </w:p>
  </w:footnote>
  <w:footnote w:type="continuationSeparator" w:id="0">
    <w:p w:rsidR="004C03E4" w:rsidRDefault="004C03E4" w:rsidP="0095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4" w:rsidRDefault="00FC04E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DF"/>
    <w:rsid w:val="00076D28"/>
    <w:rsid w:val="000D126D"/>
    <w:rsid w:val="002012DB"/>
    <w:rsid w:val="0024643E"/>
    <w:rsid w:val="00306E47"/>
    <w:rsid w:val="003900A2"/>
    <w:rsid w:val="003B3F6E"/>
    <w:rsid w:val="003D5ED4"/>
    <w:rsid w:val="003F3E38"/>
    <w:rsid w:val="003F7681"/>
    <w:rsid w:val="004C03E4"/>
    <w:rsid w:val="004C45F0"/>
    <w:rsid w:val="004F14CD"/>
    <w:rsid w:val="0059638B"/>
    <w:rsid w:val="005C6EC5"/>
    <w:rsid w:val="00657746"/>
    <w:rsid w:val="006A3F05"/>
    <w:rsid w:val="006C5918"/>
    <w:rsid w:val="007F5D9B"/>
    <w:rsid w:val="00874540"/>
    <w:rsid w:val="0089470C"/>
    <w:rsid w:val="008E531F"/>
    <w:rsid w:val="00953C18"/>
    <w:rsid w:val="00A065DF"/>
    <w:rsid w:val="00A84FC2"/>
    <w:rsid w:val="00A86C3D"/>
    <w:rsid w:val="00A905FE"/>
    <w:rsid w:val="00B4456F"/>
    <w:rsid w:val="00BB1654"/>
    <w:rsid w:val="00BF2B94"/>
    <w:rsid w:val="00BF52C5"/>
    <w:rsid w:val="00C02519"/>
    <w:rsid w:val="00CB1C26"/>
    <w:rsid w:val="00DA7839"/>
    <w:rsid w:val="00E36396"/>
    <w:rsid w:val="00EA28E7"/>
    <w:rsid w:val="00FB5067"/>
    <w:rsid w:val="00F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45715"/>
  <w15:chartTrackingRefBased/>
  <w15:docId w15:val="{010DEDBC-5970-468D-A1E8-4775183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C18"/>
    <w:rPr>
      <w:sz w:val="18"/>
      <w:szCs w:val="18"/>
    </w:rPr>
  </w:style>
  <w:style w:type="paragraph" w:styleId="a5">
    <w:name w:val="footer"/>
    <w:basedOn w:val="a"/>
    <w:link w:val="a6"/>
    <w:unhideWhenUsed/>
    <w:rsid w:val="00953C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21</cp:revision>
  <dcterms:created xsi:type="dcterms:W3CDTF">2021-06-17T08:40:00Z</dcterms:created>
  <dcterms:modified xsi:type="dcterms:W3CDTF">2021-07-19T09:56:00Z</dcterms:modified>
</cp:coreProperties>
</file>