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60"/>
        <w:rPr>
          <w:rFonts w:ascii="黑体" w:hAns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>附件</w:t>
      </w:r>
    </w:p>
    <w:p>
      <w:pPr>
        <w:ind w:right="160"/>
        <w:rPr>
          <w:rFonts w:ascii="Times New Roman" w:hAnsi="Times New Roman" w:eastAsia="仿宋_GB2312"/>
          <w:color w:val="000000"/>
          <w:sz w:val="32"/>
          <w:szCs w:val="32"/>
        </w:rPr>
      </w:pPr>
    </w:p>
    <w:p>
      <w:pPr>
        <w:ind w:right="160"/>
        <w:jc w:val="center"/>
        <w:rPr>
          <w:rFonts w:ascii="方正小标宋简体" w:hAnsi="Times New Roman" w:eastAsia="方正小标宋简体"/>
          <w:color w:val="000000"/>
          <w:sz w:val="36"/>
          <w:szCs w:val="32"/>
        </w:rPr>
      </w:pPr>
      <w:r>
        <w:rPr>
          <w:rFonts w:hint="eastAsia" w:ascii="方正小标宋简体" w:hAnsi="Times New Roman" w:eastAsia="方正小标宋简体"/>
          <w:color w:val="000000"/>
          <w:sz w:val="36"/>
          <w:szCs w:val="32"/>
        </w:rPr>
        <w:t>全国水产技术推广总站、中国水产学会2021年度第二批公开招聘应届高校毕业生等人员面试名单</w:t>
      </w:r>
    </w:p>
    <w:p>
      <w:pPr>
        <w:ind w:right="160"/>
        <w:jc w:val="center"/>
        <w:rPr>
          <w:rFonts w:ascii="方正小标宋简体" w:hAnsi="Times New Roman" w:eastAsia="方正小标宋简体"/>
          <w:color w:val="000000"/>
          <w:sz w:val="36"/>
          <w:szCs w:val="32"/>
        </w:rPr>
      </w:pPr>
    </w:p>
    <w:tbl>
      <w:tblPr>
        <w:tblStyle w:val="5"/>
        <w:tblW w:w="8642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2409"/>
        <w:gridCol w:w="1843"/>
        <w:gridCol w:w="2268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2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岗位名称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姓名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身份证后六位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1</w:t>
            </w:r>
          </w:p>
        </w:tc>
        <w:tc>
          <w:tcPr>
            <w:tcW w:w="240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20210701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苗种处种质资源保护与利用技术管理岗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丁北辰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120034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2</w:t>
            </w:r>
          </w:p>
        </w:tc>
        <w:tc>
          <w:tcPr>
            <w:tcW w:w="2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吕召坤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167413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3</w:t>
            </w:r>
          </w:p>
        </w:tc>
        <w:tc>
          <w:tcPr>
            <w:tcW w:w="2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刘  铭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153924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4</w:t>
            </w:r>
          </w:p>
        </w:tc>
        <w:tc>
          <w:tcPr>
            <w:tcW w:w="2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赵吉臣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283339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5</w:t>
            </w:r>
          </w:p>
        </w:tc>
        <w:tc>
          <w:tcPr>
            <w:tcW w:w="2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聂昌盛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120811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9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宋体" w:eastAsia="仿宋_GB2312" w:cs="宋体"/>
                <w:kern w:val="0"/>
                <w:sz w:val="32"/>
                <w:szCs w:val="32"/>
              </w:rPr>
              <w:t>6</w:t>
            </w:r>
          </w:p>
        </w:tc>
        <w:tc>
          <w:tcPr>
            <w:tcW w:w="240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高文雅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17152X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</w:tbl>
    <w:p>
      <w:pPr>
        <w:ind w:right="160"/>
        <w:jc w:val="left"/>
        <w:rPr>
          <w:rFonts w:ascii="楷体_GB2312" w:hAnsi="Times New Roman" w:eastAsia="楷体_GB2312"/>
          <w:color w:val="000000"/>
          <w:sz w:val="32"/>
          <w:szCs w:val="32"/>
        </w:rPr>
      </w:pPr>
      <w:r>
        <w:rPr>
          <w:rFonts w:hint="eastAsia" w:ascii="楷体_GB2312" w:hAnsi="Times New Roman" w:eastAsia="楷体_GB2312"/>
          <w:color w:val="000000"/>
          <w:sz w:val="32"/>
          <w:szCs w:val="32"/>
        </w:rPr>
        <w:t>注：第五名笔试成绩并列，面试名单按姓氏笔画排序。</w:t>
      </w:r>
    </w:p>
    <w:sectPr>
      <w:pgSz w:w="11906" w:h="16838"/>
      <w:pgMar w:top="1985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E36"/>
    <w:rsid w:val="00041570"/>
    <w:rsid w:val="00055869"/>
    <w:rsid w:val="00094749"/>
    <w:rsid w:val="000A4C3F"/>
    <w:rsid w:val="000D513A"/>
    <w:rsid w:val="000F1434"/>
    <w:rsid w:val="00140588"/>
    <w:rsid w:val="001830B0"/>
    <w:rsid w:val="001C52EA"/>
    <w:rsid w:val="001D21D6"/>
    <w:rsid w:val="00205557"/>
    <w:rsid w:val="00207CB4"/>
    <w:rsid w:val="00224150"/>
    <w:rsid w:val="00233BF0"/>
    <w:rsid w:val="0024343E"/>
    <w:rsid w:val="00272865"/>
    <w:rsid w:val="00287D23"/>
    <w:rsid w:val="002A78C0"/>
    <w:rsid w:val="002E44E0"/>
    <w:rsid w:val="002F4B3B"/>
    <w:rsid w:val="00386376"/>
    <w:rsid w:val="00386F97"/>
    <w:rsid w:val="0038758D"/>
    <w:rsid w:val="003D2F77"/>
    <w:rsid w:val="003F2B13"/>
    <w:rsid w:val="00412BE5"/>
    <w:rsid w:val="00424265"/>
    <w:rsid w:val="004326DE"/>
    <w:rsid w:val="0043677D"/>
    <w:rsid w:val="00495E05"/>
    <w:rsid w:val="004A1E36"/>
    <w:rsid w:val="004B6DE5"/>
    <w:rsid w:val="0052587D"/>
    <w:rsid w:val="005D33F6"/>
    <w:rsid w:val="006344B5"/>
    <w:rsid w:val="00645384"/>
    <w:rsid w:val="00680E85"/>
    <w:rsid w:val="006A0481"/>
    <w:rsid w:val="006A2235"/>
    <w:rsid w:val="006A5E6F"/>
    <w:rsid w:val="006D5018"/>
    <w:rsid w:val="006D5F8C"/>
    <w:rsid w:val="0070011A"/>
    <w:rsid w:val="00752547"/>
    <w:rsid w:val="00786EC1"/>
    <w:rsid w:val="007D5ED9"/>
    <w:rsid w:val="007E7FA1"/>
    <w:rsid w:val="00851627"/>
    <w:rsid w:val="008546A7"/>
    <w:rsid w:val="008A406D"/>
    <w:rsid w:val="008A4A84"/>
    <w:rsid w:val="008C2512"/>
    <w:rsid w:val="008E429C"/>
    <w:rsid w:val="008E492E"/>
    <w:rsid w:val="009135C7"/>
    <w:rsid w:val="009A2A2A"/>
    <w:rsid w:val="009A7BCC"/>
    <w:rsid w:val="009D06C8"/>
    <w:rsid w:val="00A06536"/>
    <w:rsid w:val="00A240E6"/>
    <w:rsid w:val="00AA1E26"/>
    <w:rsid w:val="00AC720A"/>
    <w:rsid w:val="00B11F9B"/>
    <w:rsid w:val="00BA0E44"/>
    <w:rsid w:val="00C26ED8"/>
    <w:rsid w:val="00C61420"/>
    <w:rsid w:val="00CC1768"/>
    <w:rsid w:val="00CF7E76"/>
    <w:rsid w:val="00D1610A"/>
    <w:rsid w:val="00D34D68"/>
    <w:rsid w:val="00D63A8A"/>
    <w:rsid w:val="00D76FA1"/>
    <w:rsid w:val="00DB6011"/>
    <w:rsid w:val="00DC0EB4"/>
    <w:rsid w:val="00DC5E84"/>
    <w:rsid w:val="00DE561A"/>
    <w:rsid w:val="00E75985"/>
    <w:rsid w:val="00EB13D7"/>
    <w:rsid w:val="00ED05BE"/>
    <w:rsid w:val="00ED2015"/>
    <w:rsid w:val="00EE1533"/>
    <w:rsid w:val="00EF02E0"/>
    <w:rsid w:val="00F823C1"/>
    <w:rsid w:val="00F87561"/>
    <w:rsid w:val="00FB759A"/>
    <w:rsid w:val="04B5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188</Characters>
  <Lines>1</Lines>
  <Paragraphs>1</Paragraphs>
  <TotalTime>202</TotalTime>
  <ScaleCrop>false</ScaleCrop>
  <LinksUpToDate>false</LinksUpToDate>
  <CharactersWithSpaces>219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2021-07-07T03:05:00Z</dcterms:created>
  <dc:creator>郭聪颖</dc:creator>
  <cp:lastModifiedBy>ぺ灬cc果冻ル</cp:lastModifiedBy>
  <cp:lastPrinted>2021-07-07T07:20:00Z</cp:lastPrinted>
  <dcterms:modified xsi:type="dcterms:W3CDTF">2021-07-20T01:37:24Z</dcterms:modified>
  <cp:revision>65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