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ascii="Lucida Sans Unicode" w:hAnsi="Lucida Sans Unicode" w:eastAsia="Lucida Sans Unicode" w:cs="Lucida Sans Unicode"/>
          <w:i w:val="0"/>
          <w:caps w:val="0"/>
          <w:color w:val="333333"/>
          <w:spacing w:val="0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hd w:val="clear" w:fill="EEEEEE"/>
        </w:rPr>
        <w:t>陈宁、陈翠婷、陈洛玲、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19"/>
          <w:szCs w:val="19"/>
          <w:shd w:val="clear" w:fill="EEEEEE"/>
        </w:rPr>
        <w:t>黄艳媚、黄深明、林媛、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hd w:val="clear" w:fill="EEEEEE"/>
        </w:rPr>
        <w:t>王文珍、张颖、周晓薇、吴晓娟、陈茵健、陈思怡、徐怡敏、黎丽妹、陈漫竹、叶金秀、方冬燕、陈洁莹、黎婉仪、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19"/>
          <w:szCs w:val="19"/>
          <w:shd w:val="clear" w:fill="EEEEEE"/>
        </w:rPr>
        <w:t>卢晓君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51056E"/>
    <w:rsid w:val="2E51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2021-07-20T03:51:00Z</dcterms:created>
  <dc:creator>ぺ灬cc果冻ル</dc:creator>
  <cp:lastModifiedBy>ぺ灬cc果冻ル</cp:lastModifiedBy>
  <dcterms:modified xsi:type="dcterms:W3CDTF">2021-07-20T03:52:07Z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