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  <w:bdr w:val="none" w:color="auto" w:sz="0" w:space="0"/>
          <w:shd w:val="clear" w:fill="FFFFFF"/>
        </w:rPr>
        <w:t>根据要求，7月8日旌德县人才办对入围体检、考察人员名单进行公示，7月15日组织入围考生体检，体检结果均为合格，在体检结束后，旌德县扶贫宣传信息中心岗位考生自愿放弃考察资格，根据《2021年旌德县事业单位引进急需紧缺专业人才公告》安排和7月7日县人才工作领导组会议精神，现将该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  <w:bdr w:val="none" w:color="auto" w:sz="0" w:space="0"/>
          <w:shd w:val="clear" w:fill="FFFFFF"/>
        </w:rPr>
        <w:t>岗位入围体检、考察递补人员名单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  <w:bdr w:val="none" w:color="auto" w:sz="0" w:space="0"/>
          <w:shd w:val="clear" w:fill="FFFFFF"/>
        </w:rPr>
        <w:t>公告如下。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</w:rPr>
      </w:pPr>
    </w:p>
    <w:tbl>
      <w:tblPr>
        <w:tblW w:w="1317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6"/>
        <w:gridCol w:w="8757"/>
        <w:gridCol w:w="1835"/>
        <w:gridCol w:w="145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单位及岗位名称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姓  名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性  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旌德县乡村振兴局扶贫宣传信息中心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张海涛 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  <w:bdr w:val="none" w:color="auto" w:sz="0" w:space="0"/>
          <w:shd w:val="clear" w:fill="FFFFFF"/>
        </w:rPr>
        <w:t>下一步，旌德县人才办将组织以上人员开展体检、考察等工作。体检、考察事宜具体安排另行通知，请考生保持电话畅通。联系电话：0563-8025279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  <w:bdr w:val="none" w:color="auto" w:sz="0" w:space="0"/>
          <w:shd w:val="clear" w:fill="FFFFFF"/>
        </w:rPr>
        <w:t>旌德县人才工作领导组办公室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  <w:bdr w:val="none" w:color="auto" w:sz="0" w:space="0"/>
          <w:shd w:val="clear" w:fill="FFFFFF"/>
        </w:rPr>
        <w:t>2021年7月20日</w:t>
      </w:r>
    </w:p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24780"/>
    <w:rsid w:val="004258BF"/>
    <w:rsid w:val="00C46F65"/>
    <w:rsid w:val="047B2CDA"/>
    <w:rsid w:val="050D1197"/>
    <w:rsid w:val="05F14664"/>
    <w:rsid w:val="0B3E2CD1"/>
    <w:rsid w:val="0BB929C7"/>
    <w:rsid w:val="0BF00AA5"/>
    <w:rsid w:val="135973F4"/>
    <w:rsid w:val="15BF57D3"/>
    <w:rsid w:val="181472F0"/>
    <w:rsid w:val="18987B79"/>
    <w:rsid w:val="1C0B639B"/>
    <w:rsid w:val="1C1F65C8"/>
    <w:rsid w:val="1FE730FB"/>
    <w:rsid w:val="22277C38"/>
    <w:rsid w:val="24600101"/>
    <w:rsid w:val="28011E2F"/>
    <w:rsid w:val="326C72FA"/>
    <w:rsid w:val="37D517BD"/>
    <w:rsid w:val="383B602D"/>
    <w:rsid w:val="39FF769C"/>
    <w:rsid w:val="3C704CF6"/>
    <w:rsid w:val="43C528A3"/>
    <w:rsid w:val="45AC7CFA"/>
    <w:rsid w:val="50617E9B"/>
    <w:rsid w:val="5B506872"/>
    <w:rsid w:val="5E030ED7"/>
    <w:rsid w:val="5FE5785C"/>
    <w:rsid w:val="65C01134"/>
    <w:rsid w:val="65C94F4D"/>
    <w:rsid w:val="6615329D"/>
    <w:rsid w:val="67DF509E"/>
    <w:rsid w:val="6F454977"/>
    <w:rsid w:val="6F5C7304"/>
    <w:rsid w:val="705664E4"/>
    <w:rsid w:val="722F7197"/>
    <w:rsid w:val="740F43BF"/>
    <w:rsid w:val="749B7A76"/>
    <w:rsid w:val="75B82872"/>
    <w:rsid w:val="76085F9E"/>
    <w:rsid w:val="7A0E780B"/>
    <w:rsid w:val="7AEF074D"/>
    <w:rsid w:val="7C847A50"/>
    <w:rsid w:val="7CB95761"/>
    <w:rsid w:val="7D726C3E"/>
    <w:rsid w:val="7EA2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rFonts w:hint="eastAsia" w:ascii="微软雅黑" w:hAnsi="微软雅黑" w:eastAsia="微软雅黑" w:cs="微软雅黑"/>
      <w:color w:val="800080"/>
      <w:u w:val="none"/>
      <w:bdr w:val="none" w:color="auto" w:sz="0" w:space="0"/>
    </w:rPr>
  </w:style>
  <w:style w:type="character" w:styleId="7">
    <w:name w:val="Emphasis"/>
    <w:basedOn w:val="4"/>
    <w:qFormat/>
    <w:uiPriority w:val="0"/>
    <w:rPr>
      <w:u w:val="none"/>
    </w:rPr>
  </w:style>
  <w:style w:type="character" w:styleId="8">
    <w:name w:val="Hyperlink"/>
    <w:basedOn w:val="4"/>
    <w:uiPriority w:val="0"/>
    <w:rPr>
      <w:color w:val="333333"/>
      <w:u w:val="none"/>
    </w:rPr>
  </w:style>
  <w:style w:type="character" w:styleId="9">
    <w:name w:val="HTML Cite"/>
    <w:basedOn w:val="4"/>
    <w:uiPriority w:val="0"/>
  </w:style>
  <w:style w:type="character" w:customStyle="1" w:styleId="10">
    <w:name w:val="hover11"/>
    <w:basedOn w:val="4"/>
    <w:uiPriority w:val="0"/>
  </w:style>
  <w:style w:type="character" w:customStyle="1" w:styleId="11">
    <w:name w:val="hover12"/>
    <w:basedOn w:val="4"/>
    <w:uiPriority w:val="0"/>
  </w:style>
  <w:style w:type="paragraph" w:customStyle="1" w:styleId="12">
    <w:name w:val="_Style 9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10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4">
    <w:name w:val="green"/>
    <w:basedOn w:val="4"/>
    <w:uiPriority w:val="0"/>
    <w:rPr>
      <w:color w:val="339966"/>
    </w:rPr>
  </w:style>
  <w:style w:type="character" w:customStyle="1" w:styleId="15">
    <w:name w:val="red"/>
    <w:basedOn w:val="4"/>
    <w:uiPriority w:val="0"/>
    <w:rPr>
      <w:color w:val="CC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2021-07-19T07:26:00Z</dcterms:created>
  <dc:creator>Administrator</dc:creator>
  <cp:lastModifiedBy>Administrator</cp:lastModifiedBy>
  <dcterms:modified xsi:type="dcterms:W3CDTF">2021-07-20T06:02:18Z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C51AD6C5DDD14838AFC9406C85102980</vt:lpwstr>
  </property>
</Properties>
</file>