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2021年市直事业单位公开招聘专业测试成绩及最终成绩表（第二批）</w:t>
      </w:r>
    </w:p>
    <w:tbl>
      <w:tblPr>
        <w:tblW w:w="158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2930"/>
        <w:gridCol w:w="1819"/>
        <w:gridCol w:w="3170"/>
        <w:gridCol w:w="1234"/>
        <w:gridCol w:w="1234"/>
        <w:gridCol w:w="1369"/>
        <w:gridCol w:w="1369"/>
        <w:gridCol w:w="18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职测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笔试总分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专业测试成绩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最终成绩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徽州师范学校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1701044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4234170601801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191.5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徽州师范学校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1701044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4234170601730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徽州师范学校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1701044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4234170601725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4234170601811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188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81.33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4234170601810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116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92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208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4234170601816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189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4234170601803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#VALUE!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4234170601809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#VALUE!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1701046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4234170601804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#VALUE!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1701047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4234170601903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115.5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206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1701047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4234170601904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124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217.5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1701047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4234170601829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70.33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1701048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4234170601918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219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1701048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4234170601911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108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71.92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1701048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4234170601921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1701049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4234170602010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116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222.5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1701049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4234170601929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84.67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1701049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4234170602015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208.5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#VALUE!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1701050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4234170602023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208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81.33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1701050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4234170602019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208.5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1701050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4234170602025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112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209.5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74.33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1701052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4234170602101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196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79.33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1701052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4234170602110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72.33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黄山炎培职业学校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1701052</w:t>
            </w:r>
          </w:p>
        </w:tc>
        <w:tc>
          <w:tcPr>
            <w:tcW w:w="16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4234170602107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106.5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27"/>
    <w:rsid w:val="00437ABE"/>
    <w:rsid w:val="004A67BC"/>
    <w:rsid w:val="00524806"/>
    <w:rsid w:val="00817E91"/>
    <w:rsid w:val="008952BC"/>
    <w:rsid w:val="0089722D"/>
    <w:rsid w:val="00947704"/>
    <w:rsid w:val="009B5193"/>
    <w:rsid w:val="00A32027"/>
    <w:rsid w:val="00BA69AD"/>
    <w:rsid w:val="00BC148D"/>
    <w:rsid w:val="00FC5BF6"/>
    <w:rsid w:val="1B4A4AA2"/>
    <w:rsid w:val="3BB4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spacing w:before="161" w:after="161"/>
      <w:jc w:val="left"/>
      <w:outlineLvl w:val="0"/>
    </w:pPr>
    <w:rPr>
      <w:rFonts w:ascii="宋体" w:hAnsi="宋体" w:eastAsia="宋体" w:cs="宋体"/>
      <w:kern w:val="36"/>
      <w:sz w:val="30"/>
      <w:szCs w:val="3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标题 1 Char"/>
    <w:basedOn w:val="5"/>
    <w:link w:val="2"/>
    <w:uiPriority w:val="9"/>
    <w:rPr>
      <w:rFonts w:ascii="宋体" w:hAnsi="宋体" w:eastAsia="宋体" w:cs="宋体"/>
      <w:kern w:val="36"/>
      <w:sz w:val="30"/>
      <w:szCs w:val="30"/>
    </w:rPr>
  </w:style>
  <w:style w:type="character" w:customStyle="1" w:styleId="7">
    <w:name w:val="wz_font2"/>
    <w:basedOn w:val="5"/>
    <w:qFormat/>
    <w:uiPriority w:val="0"/>
  </w:style>
  <w:style w:type="character" w:customStyle="1" w:styleId="8">
    <w:name w:val="print_w2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</Words>
  <Characters>691</Characters>
  <Lines>5</Lines>
  <Paragraphs>1</Paragraphs>
  <TotalTime>4494752</TotalTime>
  <ScaleCrop>false</ScaleCrop>
  <LinksUpToDate>false</LinksUpToDate>
  <CharactersWithSpaces>811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2021-07-15T02:58:00Z</dcterms:created>
  <dc:creator>Administrator</dc:creator>
  <cp:lastModifiedBy>28264</cp:lastModifiedBy>
  <cp:lastPrinted>2021-07-19T00:29:00Z</cp:lastPrinted>
  <dcterms:modified xsi:type="dcterms:W3CDTF">2021-07-19T12:35:04Z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