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6C" w:rsidRDefault="00480B6C" w:rsidP="00480B6C">
      <w:pPr>
        <w:pStyle w:val="a5"/>
        <w:rPr>
          <w:sz w:val="18"/>
          <w:szCs w:val="18"/>
        </w:rPr>
      </w:pPr>
      <w:r>
        <w:rPr>
          <w:sz w:val="18"/>
          <w:szCs w:val="18"/>
        </w:rPr>
        <w:t>专任教师： 方冬燕、杨 娴、廖静雯、袁卓凡、周 攀、黄静怡、 陈漫竹、叶金秀、李佳瑜、范美琪、林丽纯、 胡嘉嘉、刘 佳、李佳露、张 娜、郭群英、 王家靓、莫夏云、罗 娟、李冬琪、黎可颐、尹海霞、 劳盈盈、郭婷蓉、郭佳娜、陈卓玲、陈泽恩、陈燕凤、 陈亚飞、陈晓媛、陈凯婷、陈舒妍、王安琪、吴晓燕、 刘晓琳、李淑茹、罗春燕、覃鸿媛、黄群雅、谢 玲、 梁丽玲、王梦琦、涂城燕、黄丹秀、朱洁雯、蔡雯芳、 陈婷婷、胡佳丽、陈清秀、陈淑慧、冯新勤、蔡华艺、 肖讠 李杏杰、李琳婷、梁少娟、梁玉玲、林雪清、 林依娜、刘桂萍、刘兰凤、卢舒琪、吕素玲、米 丹、 莫晓燕、张绮晴、区慧怡、苏玉凤、隋悦茹、王宗燕、 翁贝贝、邝慧妍、叶思楚、陈丽婷、许嘉怡、陈泽如、 黎雪婷、黄 奕、任嘉至、梁丽诗、杨丽珍、李格易、 全冬玉、黎钰霞、蔡燕燕、陈楚桐、林晓岚、潘妙真、 胡祉晴、孙 莹、苏 兰、谢剑连、李紫雅、陈 瑜、 揭锦涛、张柳容、郑燕丰、高珊硕、陈泽吟、何彩云、 胡惠媛、黄 奕、任嘉至、邹陈梅、陈小雪、陈妙静、 梁家维、蔡思奇、李娴芳、李婉怡、谭乐娟、代 珺、 钟碧丽、张和韵、张惠敏、尹生艳、叶秀玲、杨丽萍、 徐莲媛、夏海红、巫菁菁、韦柳香、林柳婷、苏晓晴、 覃美娇、丘嘉钰、罗 雪、刘 红、廖梓姗、梁丽萍、 梁嘉乐、李 亚、柯金婷、黄敏文、何京佑、符文蔚、 冯秋丽、陈瑜、陈芷君、陈应金、曹正杰、顾云铭、 黄月怡、徐玉云、王思诗、王玉萍、卢乐宜、许晓珊、 潘维健、陈吴妮、杨敏、马海恒、庄春孟、朱菁菁、 钟靓霞、郑雪芳、梁芊芊、梁冠怡、李伟珊、李琼兰、 李美霞、黄小丽、韦妹玲、刘 娟、梁彩莉、陈少娟、 龚玉婷、石俏苑、郑彩娟、马晓娜、谢琳璇、张淑婷、 曾秀美、龙艳凤、严尹婉、杨琼华</w:t>
      </w:r>
    </w:p>
    <w:p w:rsidR="00480B6C" w:rsidRDefault="00480B6C" w:rsidP="00480B6C">
      <w:pPr>
        <w:pStyle w:val="a5"/>
        <w:rPr>
          <w:sz w:val="18"/>
          <w:szCs w:val="18"/>
        </w:rPr>
      </w:pPr>
      <w:r>
        <w:rPr>
          <w:sz w:val="18"/>
          <w:szCs w:val="18"/>
        </w:rPr>
        <w:t>教辅人员： 张 娜、刘 惠、林晓珊、陈春燕、舒 琴、罗梦圆、田玉蓉、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80B6C"/>
    <w:rsid w:val="00323B43"/>
    <w:rsid w:val="003D37D8"/>
    <w:rsid w:val="00430711"/>
    <w:rsid w:val="004358AB"/>
    <w:rsid w:val="00480B6C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80B6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9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2021-07-19T03:29:00Z</dcterms:created>
  <dcterms:modified xsi:type="dcterms:W3CDTF">2021-07-19T03:29:00Z</dcterms:modified>
</cp:coreProperties>
</file>