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680" w:right="0" w:hanging="1680" w:hangingChars="600"/>
      </w:pPr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</w:rPr>
        <w:t>J202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</w:rPr>
        <w:t>101岗：张少涵、林智林、葛永超、林德城、龚俊浩、周诚宇、许溢睿、王钦、吴杰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680" w:right="0" w:hanging="1680" w:hangingChars="600"/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</w:rPr>
        <w:t>J202102岗：吴少颖、李露燕、林元连、吴翠微、张  静、林静芳、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1676" w:leftChars="798" w:right="0" w:firstLine="0" w:firstLineChars="0"/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</w:rPr>
        <w:t>蔡炼丹、林丽芬、方榆莉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21368"/>
    <w:rsid w:val="2822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2021-07-17T06:15:00Z</dcterms:created>
  <dc:creator>Administrator</dc:creator>
  <cp:lastModifiedBy>Administrator</cp:lastModifiedBy>
  <dcterms:modified xsi:type="dcterms:W3CDTF">2021-07-17T09:28:27Z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