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考生个人健康状况《承诺书》</w:t>
      </w:r>
    </w:p>
    <w:p>
      <w:pPr>
        <w:pStyle w:val="10"/>
        <w:spacing w:line="560" w:lineRule="exact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7"/>
        <w:tblW w:w="921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276"/>
        <w:gridCol w:w="2536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 名</w:t>
            </w:r>
          </w:p>
        </w:tc>
        <w:tc>
          <w:tcPr>
            <w:tcW w:w="1701" w:type="dxa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2536" w:type="dxa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75" w:type="dxa"/>
            <w:vMerge w:val="restart"/>
            <w:vAlign w:val="center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照</w:t>
            </w:r>
          </w:p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  别</w:t>
            </w:r>
          </w:p>
        </w:tc>
        <w:tc>
          <w:tcPr>
            <w:tcW w:w="1701" w:type="dxa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2536" w:type="dxa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学校（单位）</w:t>
            </w:r>
          </w:p>
        </w:tc>
        <w:tc>
          <w:tcPr>
            <w:tcW w:w="5513" w:type="dxa"/>
            <w:gridSpan w:val="3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75" w:type="dxa"/>
            <w:vMerge w:val="continue"/>
          </w:tcPr>
          <w:p>
            <w:pPr>
              <w:pStyle w:val="10"/>
              <w:spacing w:line="560" w:lineRule="exact"/>
              <w:ind w:firstLine="64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考点信息</w:t>
            </w:r>
          </w:p>
        </w:tc>
        <w:tc>
          <w:tcPr>
            <w:tcW w:w="5513" w:type="dxa"/>
            <w:gridSpan w:val="3"/>
          </w:tcPr>
          <w:p>
            <w:pPr>
              <w:pStyle w:val="10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黑龙江省 北安市                考点      考场</w:t>
            </w:r>
          </w:p>
        </w:tc>
        <w:tc>
          <w:tcPr>
            <w:tcW w:w="2175" w:type="dxa"/>
            <w:vMerge w:val="continue"/>
          </w:tcPr>
          <w:p>
            <w:pPr>
              <w:pStyle w:val="10"/>
              <w:spacing w:line="560" w:lineRule="exact"/>
              <w:ind w:firstLine="64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526" w:type="dxa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7688" w:type="dxa"/>
            <w:gridSpan w:val="4"/>
          </w:tcPr>
          <w:p>
            <w:pPr>
              <w:pStyle w:val="10"/>
              <w:spacing w:line="560" w:lineRule="exact"/>
              <w:ind w:firstLine="360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   省       市       县（区）      乡（街道）     村（委）    号（楼、单元）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14" w:type="dxa"/>
            <w:gridSpan w:val="5"/>
          </w:tcPr>
          <w:p>
            <w:pPr>
              <w:pStyle w:val="10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8" w:hRule="atLeast"/>
        </w:trPr>
        <w:tc>
          <w:tcPr>
            <w:tcW w:w="9214" w:type="dxa"/>
            <w:gridSpan w:val="5"/>
          </w:tcPr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1.本人没有被诊断为新冠肺炎确诊病例、无症状感染者或疑似病例;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2.本人没有与新冠肺炎确诊病例、无症状感染者或疑似病例密切接触；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3.本人考前14天没有与来自疫情中、高风险地区人员有密切接触;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4.本人考前14天没有去过境外或国内疫情中、高风险地区;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5.本人目前没有发热、咳嗽等呼吸道症状，或乏力、咽痛、腹泻等其他症状；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6.本人严格遵守考点防疫工作规定，在考前或考试过程中如果出现发热、咳嗽等呼吸道症状，自愿接受防疫处置和核酸检测。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7.本人需要说明的情况：</w:t>
            </w:r>
          </w:p>
          <w:p>
            <w:pPr>
              <w:pStyle w:val="10"/>
              <w:spacing w:line="48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10"/>
              <w:spacing w:line="52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10"/>
              <w:spacing w:line="520" w:lineRule="exact"/>
              <w:ind w:firstLine="56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10"/>
              <w:spacing w:line="520" w:lineRule="exact"/>
              <w:ind w:firstLine="0" w:firstLineChars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10"/>
              <w:spacing w:line="520" w:lineRule="exact"/>
              <w:ind w:firstLine="3640" w:firstLineChars="13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考生签名:</w:t>
            </w:r>
          </w:p>
          <w:p>
            <w:pPr>
              <w:pStyle w:val="10"/>
              <w:spacing w:line="520" w:lineRule="exact"/>
              <w:ind w:firstLine="3640" w:firstLineChars="13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10"/>
              <w:spacing w:line="520" w:lineRule="exact"/>
              <w:ind w:firstLine="3640" w:firstLineChars="13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承诺日期：     年     月     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661D6"/>
    <w:rsid w:val="000369DF"/>
    <w:rsid w:val="000738F1"/>
    <w:rsid w:val="00086125"/>
    <w:rsid w:val="000A2569"/>
    <w:rsid w:val="001663E0"/>
    <w:rsid w:val="00215D2F"/>
    <w:rsid w:val="00267E1C"/>
    <w:rsid w:val="002870CD"/>
    <w:rsid w:val="0034194B"/>
    <w:rsid w:val="00347250"/>
    <w:rsid w:val="003B78FA"/>
    <w:rsid w:val="003B7AC2"/>
    <w:rsid w:val="003E11D3"/>
    <w:rsid w:val="004734FF"/>
    <w:rsid w:val="00487609"/>
    <w:rsid w:val="004B2293"/>
    <w:rsid w:val="004C3FC1"/>
    <w:rsid w:val="00553309"/>
    <w:rsid w:val="00591D80"/>
    <w:rsid w:val="005C0DDD"/>
    <w:rsid w:val="005E6480"/>
    <w:rsid w:val="00600886"/>
    <w:rsid w:val="00623886"/>
    <w:rsid w:val="00682702"/>
    <w:rsid w:val="006F4A00"/>
    <w:rsid w:val="00743789"/>
    <w:rsid w:val="007B0461"/>
    <w:rsid w:val="007B6EB0"/>
    <w:rsid w:val="007D1568"/>
    <w:rsid w:val="00810D25"/>
    <w:rsid w:val="0082665B"/>
    <w:rsid w:val="008D3E56"/>
    <w:rsid w:val="009135B0"/>
    <w:rsid w:val="00937BC9"/>
    <w:rsid w:val="00965E0B"/>
    <w:rsid w:val="009F1BCD"/>
    <w:rsid w:val="00A05AAF"/>
    <w:rsid w:val="00A2392A"/>
    <w:rsid w:val="00AB4F09"/>
    <w:rsid w:val="00AC4F55"/>
    <w:rsid w:val="00AF5C61"/>
    <w:rsid w:val="00B748F9"/>
    <w:rsid w:val="00B77E8F"/>
    <w:rsid w:val="00B8407D"/>
    <w:rsid w:val="00BF7559"/>
    <w:rsid w:val="00D64B0A"/>
    <w:rsid w:val="00E0048A"/>
    <w:rsid w:val="00E17FBC"/>
    <w:rsid w:val="00E25DFD"/>
    <w:rsid w:val="00EA2AD1"/>
    <w:rsid w:val="00EB2FF9"/>
    <w:rsid w:val="00ED3D4B"/>
    <w:rsid w:val="00F07F80"/>
    <w:rsid w:val="00F131F7"/>
    <w:rsid w:val="00F465C5"/>
    <w:rsid w:val="00F64252"/>
    <w:rsid w:val="00F86410"/>
    <w:rsid w:val="00FA39D1"/>
    <w:rsid w:val="00FE31E4"/>
    <w:rsid w:val="365F3DEE"/>
    <w:rsid w:val="43DF52B8"/>
    <w:rsid w:val="59FD19AD"/>
    <w:rsid w:val="61B661D6"/>
    <w:rsid w:val="65FB2F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1">
    <w:name w:val="页眉 Char"/>
    <w:basedOn w:val="8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8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E2D5A8-1384-406E-9285-A2E3DDCCEB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263</Words>
  <Characters>1504</Characters>
  <Lines>12</Lines>
  <Paragraphs>3</Paragraphs>
  <TotalTime>3</TotalTime>
  <ScaleCrop>false</ScaleCrop>
  <LinksUpToDate>false</LinksUpToDate>
  <CharactersWithSpaces>1764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2020-06-23T01:54:00Z</dcterms:created>
  <dc:creator>流浪的云</dc:creator>
  <cp:lastModifiedBy>ぺ灬cc果冻ル</cp:lastModifiedBy>
  <cp:lastPrinted>2021-07-15T01:42:00Z</cp:lastPrinted>
  <dcterms:modified xsi:type="dcterms:W3CDTF">2021-07-16T07:40:44Z</dcterms:modified>
  <dc:title>附件2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