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left"/>
      </w:pPr>
      <w:r>
        <w:rPr>
          <w:sz w:val="18"/>
          <w:szCs w:val="18"/>
        </w:rPr>
        <w:t> 海珠区</w:t>
      </w:r>
      <w:bookmarkStart w:id="0" w:name="_GoBack"/>
      <w:r>
        <w:rPr>
          <w:sz w:val="18"/>
          <w:szCs w:val="18"/>
        </w:rPr>
        <w:t>2021年公开选拔科级领导干部 面试人员名单</w:t>
      </w:r>
      <w:bookmarkEnd w:id="0"/>
    </w:p>
    <w:tbl>
      <w:tblPr>
        <w:tblW w:w="906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45"/>
        <w:gridCol w:w="361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Style w:val="5"/>
                <w:bdr w:val="none" w:color="auto" w:sz="0" w:space="0"/>
              </w:rPr>
              <w:t>准考证号</w:t>
            </w:r>
          </w:p>
        </w:tc>
        <w:tc>
          <w:tcPr>
            <w:tcW w:w="1994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Style w:val="5"/>
                <w:bdr w:val="none" w:color="auto" w:sz="0" w:space="0"/>
              </w:rPr>
              <w:t>报名职位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202102010001   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正科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202102010002   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正科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202102010006   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正科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202102010007   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正科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202102010010   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正科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202102010011   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正科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202102020001   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202102020002   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202102020003   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202102020005   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202102020006   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202102020008   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202102020009   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202102020010   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202102020011   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副科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202102030001   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武装部副部长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202102030002   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武装部副部长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202102030003   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武装部副部长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202102030005   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武装部副部长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202102030006   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武装部副部长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202102030008  nbsp;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武装部副部长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202102040001   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团工委专职副书记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202102040002   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团工委专职副书记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202102040003   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团工委专职副书记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202102040004   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团工委专职副书记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202102040006   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团工委专职副书记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202102040007   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bdr w:val="none" w:color="auto" w:sz="0" w:space="0"/>
              </w:rPr>
              <w:t>团工委专职副书记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C6F13"/>
    <w:rsid w:val="11E7772B"/>
    <w:rsid w:val="272C26E3"/>
    <w:rsid w:val="2E2066ED"/>
    <w:rsid w:val="35960A69"/>
    <w:rsid w:val="3AD62F79"/>
    <w:rsid w:val="4CDB05CE"/>
    <w:rsid w:val="5E291FCD"/>
    <w:rsid w:val="691E31AB"/>
    <w:rsid w:val="722C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2021-07-15T01:37:00Z</dcterms:created>
  <dc:creator>猪笨笨@</dc:creator>
  <cp:lastModifiedBy>猪笨笨@</cp:lastModifiedBy>
  <dcterms:modified xsi:type="dcterms:W3CDTF">2021-07-15T01:59:51Z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28D03853AA5644A0A91A857A7816ACE6</vt:lpwstr>
  </property>
</Properties>
</file>