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left"/>
      </w:pPr>
      <w:r>
        <w:rPr>
          <w:sz w:val="18"/>
          <w:szCs w:val="18"/>
        </w:rPr>
        <w:t>      海珠区</w:t>
      </w:r>
      <w:bookmarkStart w:id="0" w:name="_GoBack"/>
      <w:r>
        <w:rPr>
          <w:sz w:val="18"/>
          <w:szCs w:val="18"/>
        </w:rPr>
        <w:t>2021年公开调任科级领导职务公务员面试人员名单</w:t>
      </w:r>
      <w:bookmarkEnd w:id="0"/>
    </w:p>
    <w:tbl>
      <w:tblPr>
        <w:tblW w:w="90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45"/>
        <w:gridCol w:w="39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283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Style w:val="5"/>
                <w:bdr w:val="none" w:color="auto" w:sz="0" w:space="0"/>
              </w:rPr>
              <w:t>准考证号</w:t>
            </w:r>
          </w:p>
        </w:tc>
        <w:tc>
          <w:tcPr>
            <w:tcW w:w="216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Style w:val="5"/>
                <w:bdr w:val="none" w:color="auto" w:sz="0" w:space="0"/>
              </w:rPr>
              <w:t>报名职位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202101010002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202101010003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202101010006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202101010008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202101010010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202101010012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202101010014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202101010017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202101010018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202101020001   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202101020002   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202101020003   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202101020004   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202101020005   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202101020006   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202101020007   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202101020008   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202101020012   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202101020013   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202101020014   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202101020015   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202101020016   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202101020019   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202101020020   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202101020022   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202101020023   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202101020024   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202101020025   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202101020026   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202101020027   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202101020028   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202101020029   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202101020030   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202101020033   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202101020034   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202101020035   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202101020036   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202101020038   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202101020039   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C6F13"/>
    <w:rsid w:val="11E7772B"/>
    <w:rsid w:val="272C26E3"/>
    <w:rsid w:val="2E2066ED"/>
    <w:rsid w:val="35960A69"/>
    <w:rsid w:val="3AD62F79"/>
    <w:rsid w:val="4A63745A"/>
    <w:rsid w:val="4CDB05CE"/>
    <w:rsid w:val="5E291FCD"/>
    <w:rsid w:val="691E31AB"/>
    <w:rsid w:val="722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2021-07-15T01:37:00Z</dcterms:created>
  <dc:creator>猪笨笨@</dc:creator>
  <cp:lastModifiedBy>猪笨笨@</cp:lastModifiedBy>
  <dcterms:modified xsi:type="dcterms:W3CDTF">2021-07-15T02:00:10Z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A08DBE9EBE2F4DFD9F7CDDB55085542D</vt:lpwstr>
  </property>
</Properties>
</file>