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C3C3C"/>
          <w:spacing w:val="0"/>
          <w:sz w:val="17"/>
          <w:szCs w:val="17"/>
        </w:rPr>
      </w:pPr>
      <w:bookmarkStart w:id="0" w:name="_GoBack"/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3C3C3C"/>
          <w:spacing w:val="0"/>
          <w:sz w:val="25"/>
          <w:szCs w:val="25"/>
          <w:shd w:val="clear" w:fill="FFFFFF"/>
        </w:rPr>
        <w:t>2021年</w:t>
      </w:r>
      <w:bookmarkEnd w:id="0"/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3C3C3C"/>
          <w:spacing w:val="0"/>
          <w:sz w:val="25"/>
          <w:szCs w:val="25"/>
          <w:bdr w:val="none" w:color="auto" w:sz="0" w:space="0"/>
          <w:shd w:val="clear" w:fill="FFFFFF"/>
        </w:rPr>
        <w:t>元江县融媒体中心公开招聘工作人员综合成绩公布名单</w:t>
      </w:r>
    </w:p>
    <w:tbl>
      <w:tblPr>
        <w:tblW w:w="102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6"/>
        <w:gridCol w:w="1439"/>
        <w:gridCol w:w="447"/>
        <w:gridCol w:w="1242"/>
        <w:gridCol w:w="844"/>
        <w:gridCol w:w="944"/>
        <w:gridCol w:w="944"/>
        <w:gridCol w:w="745"/>
        <w:gridCol w:w="944"/>
        <w:gridCol w:w="944"/>
        <w:gridCol w:w="447"/>
        <w:gridCol w:w="447"/>
        <w:gridCol w:w="4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  <w:jc w:val="center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报考职位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笔试成绩百分制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笔试成绩50%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面试成绩50%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名次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是否进入体检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  <w:jc w:val="center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210501292512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元江县融媒体中心-记者[21190301]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161.89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53.96 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26.98 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46.21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23.11 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50.09 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  <w:jc w:val="center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210501292505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元江县融媒体中心-记者[21190301]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160.38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53.46 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26.73 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91.79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45.90 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72.63 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  <w:jc w:val="center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210501292514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元江县融媒体中心-记者[21190301]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154.37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51.46 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25.73 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81.64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40.82 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66.55 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  <w:jc w:val="center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210501292515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元江县融媒体中心-记者[21190301]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152.84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50.95 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25.47 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55.5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27.75 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53.22 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  <w:jc w:val="center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210501292507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元江县融媒体中心-记者[21190301]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149.84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49.95 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24.97 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64.86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32.43 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57.40 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  <w:jc w:val="center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210501292501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元江县融媒体中心-记者[21190301]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146.89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48.96 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24.48 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54.21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27.11 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51.59 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  <w:jc w:val="center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210501292506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元江县融媒体中心-记者[21190301]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144.80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48.27 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24.13 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73.86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36.93 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61.06 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  <w:jc w:val="center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210501292509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元江县融媒体中心-记者[21190301]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142.17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47.39 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23.70 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91.93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45.97 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69.66 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4C1504"/>
    <w:rsid w:val="5B4C150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2021-07-15T07:25:00Z</dcterms:created>
  <dc:creator>WPS_1609033458</dc:creator>
  <cp:lastModifiedBy>WPS_1609033458</cp:lastModifiedBy>
  <dcterms:modified xsi:type="dcterms:W3CDTF">2021-07-15T07:26:07Z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CB9094E3C7EB46F8A3920FA4FB5DBC8D</vt:lpwstr>
  </property>
</Properties>
</file>