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FB6" w:rsidRPr="000F5FB6" w:rsidRDefault="000F5FB6" w:rsidP="000F5FB6">
      <w:pPr>
        <w:adjustRightInd/>
        <w:snapToGrid/>
        <w:spacing w:after="0"/>
        <w:rPr>
          <w:rFonts w:ascii="宋体" w:eastAsia="宋体" w:hAnsi="宋体" w:cs="宋体"/>
          <w:color w:val="666666"/>
          <w:sz w:val="18"/>
          <w:szCs w:val="18"/>
        </w:rPr>
      </w:pPr>
      <w:r w:rsidRPr="000F5FB6">
        <w:rPr>
          <w:rFonts w:ascii="宋体" w:eastAsia="宋体" w:hAnsi="宋体" w:cs="宋体" w:hint="eastAsia"/>
          <w:b/>
          <w:bCs/>
          <w:color w:val="666666"/>
          <w:sz w:val="18"/>
          <w:szCs w:val="18"/>
        </w:rPr>
        <w:t>（一）岗位：护士2</w:t>
      </w:r>
    </w:p>
    <w:tbl>
      <w:tblPr>
        <w:tblW w:w="10159" w:type="dxa"/>
        <w:jc w:val="center"/>
        <w:tblCellMar>
          <w:left w:w="0" w:type="dxa"/>
          <w:right w:w="0" w:type="dxa"/>
        </w:tblCellMar>
        <w:tblLook w:val="04A0"/>
      </w:tblPr>
      <w:tblGrid>
        <w:gridCol w:w="1740"/>
        <w:gridCol w:w="2101"/>
        <w:gridCol w:w="3887"/>
        <w:gridCol w:w="2431"/>
      </w:tblGrid>
      <w:tr w:rsidR="000F5FB6" w:rsidRPr="000F5FB6" w:rsidTr="000F5FB6">
        <w:trPr>
          <w:jc w:val="center"/>
        </w:trPr>
        <w:tc>
          <w:tcPr>
            <w:tcW w:w="1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场次</w:t>
            </w:r>
          </w:p>
        </w:tc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时间</w:t>
            </w:r>
          </w:p>
        </w:tc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考场地点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序号安排</w:t>
            </w:r>
          </w:p>
        </w:tc>
      </w:tr>
      <w:tr w:rsidR="000F5FB6" w:rsidRPr="000F5FB6" w:rsidTr="000F5FB6">
        <w:trPr>
          <w:jc w:val="center"/>
        </w:trPr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第一场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8:00-9:30</w:t>
            </w:r>
          </w:p>
        </w:tc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综合服务楼四楼大礼堂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1-280号</w:t>
            </w:r>
          </w:p>
        </w:tc>
      </w:tr>
      <w:tr w:rsidR="000F5FB6" w:rsidRPr="000F5FB6" w:rsidTr="000F5FB6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综合服务楼三楼党员活动室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281-357号</w:t>
            </w:r>
          </w:p>
        </w:tc>
      </w:tr>
      <w:tr w:rsidR="000F5FB6" w:rsidRPr="000F5FB6" w:rsidTr="000F5FB6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第三住院部五楼会议室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358-455号</w:t>
            </w:r>
          </w:p>
        </w:tc>
      </w:tr>
      <w:tr w:rsidR="000F5FB6" w:rsidRPr="000F5FB6" w:rsidTr="000F5FB6">
        <w:trPr>
          <w:jc w:val="center"/>
        </w:trPr>
        <w:tc>
          <w:tcPr>
            <w:tcW w:w="1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第二场</w:t>
            </w:r>
          </w:p>
        </w:tc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9:45-11:15</w:t>
            </w:r>
          </w:p>
        </w:tc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综合服务楼四楼大礼堂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456-735号</w:t>
            </w:r>
          </w:p>
        </w:tc>
      </w:tr>
      <w:tr w:rsidR="000F5FB6" w:rsidRPr="000F5FB6" w:rsidTr="000F5FB6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综合服务楼三楼党员活动室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736-812号</w:t>
            </w:r>
          </w:p>
        </w:tc>
      </w:tr>
      <w:tr w:rsidR="000F5FB6" w:rsidRPr="000F5FB6" w:rsidTr="000F5FB6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8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第三住院部五楼会议室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813-908号</w:t>
            </w:r>
          </w:p>
        </w:tc>
      </w:tr>
    </w:tbl>
    <w:p w:rsidR="000F5FB6" w:rsidRPr="000F5FB6" w:rsidRDefault="000F5FB6" w:rsidP="000F5FB6">
      <w:pPr>
        <w:adjustRightInd/>
        <w:snapToGrid/>
        <w:spacing w:after="0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0F5FB6">
        <w:rPr>
          <w:rFonts w:ascii="宋体" w:eastAsia="宋体" w:hAnsi="宋体" w:cs="宋体" w:hint="eastAsia"/>
          <w:b/>
          <w:bCs/>
          <w:color w:val="666666"/>
          <w:sz w:val="18"/>
          <w:szCs w:val="18"/>
        </w:rPr>
        <w:t>（二）岗位：护理员、医养照护师</w:t>
      </w:r>
    </w:p>
    <w:tbl>
      <w:tblPr>
        <w:tblW w:w="10018" w:type="dxa"/>
        <w:jc w:val="center"/>
        <w:tblCellMar>
          <w:left w:w="0" w:type="dxa"/>
          <w:right w:w="0" w:type="dxa"/>
        </w:tblCellMar>
        <w:tblLook w:val="04A0"/>
      </w:tblPr>
      <w:tblGrid>
        <w:gridCol w:w="1166"/>
        <w:gridCol w:w="2116"/>
        <w:gridCol w:w="4891"/>
        <w:gridCol w:w="1845"/>
      </w:tblGrid>
      <w:tr w:rsidR="000F5FB6" w:rsidRPr="000F5FB6" w:rsidTr="000F5FB6">
        <w:trPr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场次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时间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考场地点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序号安排</w:t>
            </w:r>
          </w:p>
        </w:tc>
      </w:tr>
      <w:tr w:rsidR="000F5FB6" w:rsidRPr="000F5FB6" w:rsidTr="000F5FB6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第一场</w:t>
            </w:r>
          </w:p>
        </w:tc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14:30-16:00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综合服务楼四楼大礼堂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ind w:firstLine="300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0"/>
                <w:szCs w:val="30"/>
              </w:rPr>
              <w:t>1-192号</w:t>
            </w:r>
          </w:p>
        </w:tc>
      </w:tr>
      <w:tr w:rsidR="000F5FB6" w:rsidRPr="000F5FB6" w:rsidTr="000F5FB6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2"/>
                <w:szCs w:val="32"/>
              </w:rPr>
              <w:t>综合服务楼三楼党员活动室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5FB6" w:rsidRPr="000F5FB6" w:rsidRDefault="000F5FB6" w:rsidP="000F5FB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5FB6">
              <w:rPr>
                <w:rFonts w:ascii="仿宋" w:eastAsia="仿宋" w:hAnsi="仿宋" w:cs="宋体" w:hint="eastAsia"/>
                <w:sz w:val="32"/>
                <w:szCs w:val="32"/>
              </w:rPr>
              <w:t>193-237号</w:t>
            </w:r>
          </w:p>
        </w:tc>
      </w:tr>
    </w:tbl>
    <w:p w:rsidR="004358AB" w:rsidRPr="000F5FB6" w:rsidRDefault="004358AB" w:rsidP="000F5FB6"/>
    <w:sectPr w:rsidR="004358AB" w:rsidRPr="000F5FB6" w:rsidSect="00C82E8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F5FB6"/>
    <w:rsid w:val="001507DB"/>
    <w:rsid w:val="0025693E"/>
    <w:rsid w:val="002B396A"/>
    <w:rsid w:val="00323B43"/>
    <w:rsid w:val="003D37D8"/>
    <w:rsid w:val="00426133"/>
    <w:rsid w:val="004358AB"/>
    <w:rsid w:val="007026B6"/>
    <w:rsid w:val="00856D96"/>
    <w:rsid w:val="008B704B"/>
    <w:rsid w:val="008B7726"/>
    <w:rsid w:val="00907BA3"/>
    <w:rsid w:val="00AA2C18"/>
    <w:rsid w:val="00AB0C25"/>
    <w:rsid w:val="00AF5862"/>
    <w:rsid w:val="00C64733"/>
    <w:rsid w:val="00C82E8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07D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1507DB"/>
    <w:rPr>
      <w:b/>
      <w:bCs/>
    </w:rPr>
  </w:style>
  <w:style w:type="character" w:styleId="a5">
    <w:name w:val="Hyperlink"/>
    <w:basedOn w:val="a0"/>
    <w:uiPriority w:val="99"/>
    <w:semiHidden/>
    <w:unhideWhenUsed/>
    <w:rsid w:val="0025693E"/>
    <w:rPr>
      <w:color w:val="0000FF"/>
      <w:u w:val="single"/>
    </w:rPr>
  </w:style>
  <w:style w:type="paragraph" w:customStyle="1" w:styleId="default">
    <w:name w:val="default"/>
    <w:basedOn w:val="a"/>
    <w:rsid w:val="0025693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C6473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6473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7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78665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1157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2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99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62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4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2021-07-15T08:30:00Z</dcterms:created>
  <dcterms:modified xsi:type="dcterms:W3CDTF">2021-07-15T08:30:00Z</dcterms:modified>
</cp:coreProperties>
</file>