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张筱艳，女，汉族，生于1991年2月，甘肃平凉人，博士研究生学历，2020年12月毕业于甘肃农业大学动物遗传育种与繁殖专业。</w:t>
      </w:r>
    </w:p>
    <w:p>
      <w:pPr>
        <w:pStyle w:val="2"/>
        <w:keepNext w:val="0"/>
        <w:keepLines w:val="0"/>
        <w:widowControl/>
        <w:suppressLineNumbers w:val="0"/>
      </w:pPr>
      <w:r>
        <w:rPr>
          <w:sz w:val="18"/>
          <w:szCs w:val="18"/>
        </w:rPr>
        <w:t>曹 骥，男，汉族，生于1994年9月，甘肃庄浪人，硕士研究生学历，2021年6月毕业于日本东京理科大学土木工程专业。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2335B4"/>
    <w:rsid w:val="3F233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2021-07-14T07:01:00Z</dcterms:created>
  <dc:creator>Administrator</dc:creator>
  <cp:lastModifiedBy>Administrator</cp:lastModifiedBy>
  <dcterms:modified xsi:type="dcterms:W3CDTF">2021-07-14T08:52:39Z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