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auto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tbl>
      <w:tblPr>
        <w:tblStyle w:val="3"/>
        <w:tblW w:w="9255" w:type="dxa"/>
        <w:tblInd w:w="-29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0"/>
        <w:gridCol w:w="1380"/>
        <w:gridCol w:w="4065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报名序号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4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报考单位</w:t>
            </w: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7001805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李琴娟</w:t>
            </w:r>
          </w:p>
        </w:tc>
        <w:tc>
          <w:tcPr>
            <w:tcW w:w="4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岚县经济技术开发区管委会</w:t>
            </w: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专业技术岗位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7001349</w:t>
            </w:r>
          </w:p>
        </w:tc>
        <w:tc>
          <w:tcPr>
            <w:tcW w:w="13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刘永霞</w:t>
            </w:r>
          </w:p>
        </w:tc>
        <w:tc>
          <w:tcPr>
            <w:tcW w:w="406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岚县经济技术开发区管委会</w:t>
            </w:r>
          </w:p>
        </w:tc>
        <w:tc>
          <w:tcPr>
            <w:tcW w:w="22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aps w:val="0"/>
                <w:color w:val="auto"/>
                <w:spacing w:val="0"/>
                <w:kern w:val="0"/>
                <w:sz w:val="32"/>
                <w:szCs w:val="32"/>
                <w:shd w:val="clear" w:color="auto" w:fill="FFFFFF"/>
                <w:vertAlign w:val="baseline"/>
                <w:lang w:val="en-US" w:eastAsia="zh-CN" w:bidi="ar"/>
              </w:rPr>
              <w:t>专业技术岗位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B95183"/>
    <w:rsid w:val="004727ED"/>
    <w:rsid w:val="3AB95183"/>
    <w:rsid w:val="403B6F5C"/>
    <w:rsid w:val="4B560683"/>
    <w:rsid w:val="4D2A455A"/>
    <w:rsid w:val="79445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2021-07-07T02:04:00Z</dcterms:created>
  <dc:creator>我</dc:creator>
  <cp:lastModifiedBy>Administrator</cp:lastModifiedBy>
  <cp:lastPrinted>2021-07-09T02:05:00Z</cp:lastPrinted>
  <dcterms:modified xsi:type="dcterms:W3CDTF">2021-07-13T07:45:24Z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D4118AA360A14DB980BB47BD9212D588</vt:lpwstr>
  </property>
</Properties>
</file>