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70" w:beforeAutospacing="0" w:after="270" w:afterAutospacing="0" w:line="420" w:lineRule="atLeast"/>
        <w:ind w:left="0" w:right="0" w:firstLine="420"/>
      </w:pPr>
      <w:r>
        <w:rPr>
          <w:sz w:val="24"/>
          <w:szCs w:val="24"/>
          <w:bdr w:val="none" w:color="auto" w:sz="0" w:space="0"/>
        </w:rPr>
        <w:t>体检人员名单</w:t>
      </w:r>
    </w:p>
    <w:tbl>
      <w:tblPr>
        <w:tblW w:w="0" w:type="auto"/>
        <w:tblInd w:w="0" w:type="dxa"/>
        <w:tblBorders>
          <w:top w:val="outset" w:color="333333" w:sz="0" w:space="0"/>
          <w:left w:val="outset" w:color="333333" w:sz="0" w:space="0"/>
          <w:bottom w:val="outset" w:color="333333" w:sz="0" w:space="0"/>
          <w:right w:val="outset" w:color="333333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241"/>
        <w:gridCol w:w="962"/>
        <w:gridCol w:w="3295"/>
        <w:gridCol w:w="1970"/>
      </w:tblGrid>
      <w:tr>
        <w:tblPrEx>
          <w:tblBorders>
            <w:top w:val="outset" w:color="333333" w:sz="0" w:space="0"/>
            <w:left w:val="outset" w:color="333333" w:sz="0" w:space="0"/>
            <w:bottom w:val="outset" w:color="333333" w:sz="0" w:space="0"/>
            <w:right w:val="outset" w:color="333333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35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比选准考证号</w:t>
            </w:r>
          </w:p>
        </w:tc>
        <w:tc>
          <w:tcPr>
            <w:tcW w:w="2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0" w:space="0"/>
            <w:left w:val="outset" w:color="333333" w:sz="0" w:space="0"/>
            <w:bottom w:val="outset" w:color="333333" w:sz="0" w:space="0"/>
            <w:right w:val="outset" w:color="333333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陈渝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——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color w:val="3C3C3C"/>
                <w:sz w:val="24"/>
                <w:szCs w:val="24"/>
                <w:bdr w:val="none" w:color="auto" w:sz="0" w:space="0"/>
              </w:rPr>
              <w:t>48+6</w:t>
            </w:r>
          </w:p>
        </w:tc>
      </w:tr>
      <w:tr>
        <w:tblPrEx>
          <w:tblBorders>
            <w:top w:val="outset" w:color="333333" w:sz="0" w:space="0"/>
            <w:left w:val="outset" w:color="333333" w:sz="0" w:space="0"/>
            <w:bottom w:val="outset" w:color="333333" w:sz="0" w:space="0"/>
            <w:right w:val="outset" w:color="333333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尚吉春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 w:line="420" w:lineRule="atLeast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24"/>
                <w:szCs w:val="24"/>
                <w:bdr w:val="none" w:color="auto" w:sz="0" w:space="0"/>
              </w:rPr>
              <w:t>10270902818</w:t>
            </w:r>
            <w:r>
              <w:rPr>
                <w:rFonts w:hint="eastAsia" w:ascii="微软雅黑" w:hAnsi="微软雅黑" w:eastAsia="微软雅黑" w:cs="微软雅黑"/>
                <w:color w:val="3C3C3C"/>
                <w:sz w:val="18"/>
                <w:szCs w:val="18"/>
                <w:bdr w:val="none" w:color="auto" w:sz="0" w:space="0"/>
              </w:rPr>
              <w:br w:type="textWrapping"/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E7B57"/>
    <w:rsid w:val="688E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2021-07-13T09:27:00Z</dcterms:created>
  <dc:creator>Administrator</dc:creator>
  <cp:lastModifiedBy>Administrator</cp:lastModifiedBy>
  <dcterms:modified xsi:type="dcterms:W3CDTF">2021-07-13T10:28:11Z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