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  <w:shd w:val="clear" w:fill="EEEEEE"/>
        </w:rPr>
        <w:t>广州市天河实验幼儿园2021年第四次编外聘用制专任教师结构化面试成绩及试教名单：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EEEEE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248"/>
        <w:gridCol w:w="1620"/>
        <w:gridCol w:w="1368"/>
        <w:gridCol w:w="13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序号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姓名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结构化面试成绩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是否进入试教环节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曾雯珍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78.2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林将海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77.8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向苗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77.7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4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陈娴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76.6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胡柳婷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75.4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6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肖旻怡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73.4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7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李萱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57.6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8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陈泽华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57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9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庄家宜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56.8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10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曾会茹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56.8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11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陈敏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56.6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12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蔡煜菁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56.4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13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吴晓纯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56.2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14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林丽纯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56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15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杨文秀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55.6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16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何伟健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55.4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17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刘清秀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53.4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是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18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黄伟灏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19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陈蒙芸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20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陈家妍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21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郭曼芸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22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李琦晴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23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林晓佳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24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王燕亮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25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谢文媛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26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许妙玲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27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杨婷婷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28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赵金华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29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李嘉仪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30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陈航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叶金秀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32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郑若彤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33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陈丽萍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34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黄春花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35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卢俊妙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36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官柳杏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37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米丹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38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杨琼华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39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谭文芳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40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李思敏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41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詹舒洁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42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庄佳茹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224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43</w:t>
            </w:r>
          </w:p>
        </w:tc>
        <w:tc>
          <w:tcPr>
            <w:tcW w:w="124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付莺莺</w:t>
            </w:r>
          </w:p>
        </w:tc>
        <w:tc>
          <w:tcPr>
            <w:tcW w:w="162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缺考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否</w:t>
            </w:r>
          </w:p>
        </w:tc>
        <w:tc>
          <w:tcPr>
            <w:tcW w:w="1368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16"/>
                <w:szCs w:val="16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  <w:shd w:val="clear" w:fill="EEEEEE"/>
        </w:rPr>
        <w:t>附件：2. 广州市天河实验幼儿园2021年第四次编外聘用制专任教师试教安排：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  <w:shd w:val="clear" w:fill="EEEEEE"/>
        </w:rPr>
        <w:t>2021年7月11日（星期日），地点：穗东园区四楼会议室，内容：小班健康领域活动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8A"/>
    <w:rsid w:val="00D6538A"/>
    <w:rsid w:val="00DC2C0F"/>
    <w:rsid w:val="04C13620"/>
    <w:rsid w:val="09791C92"/>
    <w:rsid w:val="15422F80"/>
    <w:rsid w:val="453D0238"/>
    <w:rsid w:val="59553BC7"/>
    <w:rsid w:val="6855767A"/>
    <w:rsid w:val="72B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  <w:style w:type="character" w:customStyle="1" w:styleId="6">
    <w:name w:val="15"/>
    <w:basedOn w:val="4"/>
    <w:qFormat/>
    <w:uiPriority w:val="99"/>
    <w:rPr>
      <w:rFonts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20</Words>
  <Characters>115</Characters>
  <Lines>1</Lines>
  <Paragraphs>1</Paragraphs>
  <TotalTime>2</TotalTime>
  <ScaleCrop>false</ScaleCrop>
  <LinksUpToDate>false</LinksUpToDate>
  <CharactersWithSpaces>134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2019-03-13T01:05:00Z</dcterms:created>
  <dc:creator>China</dc:creator>
  <cp:lastModifiedBy>卜荣荣</cp:lastModifiedBy>
  <dcterms:modified xsi:type="dcterms:W3CDTF">2021-07-12T02:51:40Z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CF079F3D61DD4878A0BA1CC0ED0881B3</vt:lpwstr>
  </property>
</Properties>
</file>