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580"/>
        <w:gridCol w:w="2371"/>
        <w:gridCol w:w="1201"/>
        <w:gridCol w:w="2073"/>
        <w:gridCol w:w="1206"/>
        <w:gridCol w:w="1025"/>
      </w:tblGrid>
      <w:tr w:rsidR="003A3E7A" w:rsidRPr="003A3E7A" w:rsidTr="003A3E7A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 </w:t>
            </w:r>
            <w:r w:rsidRPr="003A3E7A">
              <w:t>序号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准考证号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 </w:t>
            </w:r>
            <w:r w:rsidRPr="003A3E7A">
              <w:t>姓名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报考单位及代码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报考岗位及代码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加试笔试得分</w:t>
            </w:r>
          </w:p>
        </w:tc>
      </w:tr>
      <w:tr w:rsidR="003A3E7A" w:rsidRPr="003A3E7A" w:rsidTr="003A3E7A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1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202105010251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谭德鼎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安顺市西秀区林业局国有老落坡林场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01</w:t>
            </w:r>
            <w:r w:rsidRPr="003A3E7A">
              <w:t>管理岗位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81.00</w:t>
            </w:r>
          </w:p>
        </w:tc>
      </w:tr>
      <w:tr w:rsidR="003A3E7A" w:rsidRPr="003A3E7A" w:rsidTr="003A3E7A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2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202105010256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邹粤敏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安顺市西秀区林业局国有老落坡林场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01</w:t>
            </w:r>
            <w:r w:rsidRPr="003A3E7A">
              <w:t>管理岗位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70.00</w:t>
            </w:r>
          </w:p>
        </w:tc>
      </w:tr>
      <w:tr w:rsidR="003A3E7A" w:rsidRPr="003A3E7A" w:rsidTr="003A3E7A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3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202105010257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陈幕坤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安顺市西秀区林业局国有老落坡林场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01</w:t>
            </w:r>
            <w:r w:rsidRPr="003A3E7A">
              <w:t>管理岗位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3E7A" w:rsidRPr="003A3E7A" w:rsidRDefault="003A3E7A" w:rsidP="003A3E7A">
            <w:pPr>
              <w:pStyle w:val="a3"/>
            </w:pPr>
            <w:r w:rsidRPr="003A3E7A">
              <w:t>66.00</w:t>
            </w:r>
          </w:p>
        </w:tc>
      </w:tr>
    </w:tbl>
    <w:p w:rsidR="004358AB" w:rsidRDefault="004358AB" w:rsidP="003A3E7A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A3E7A"/>
    <w:rsid w:val="00323B43"/>
    <w:rsid w:val="003A3E7A"/>
    <w:rsid w:val="003D37D8"/>
    <w:rsid w:val="004358AB"/>
    <w:rsid w:val="0064020C"/>
    <w:rsid w:val="006C4A5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A3E7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1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2021-07-10T07:35:00Z</dcterms:created>
  <dcterms:modified xsi:type="dcterms:W3CDTF">2021-07-10T07:36:00Z</dcterms:modified>
</cp:coreProperties>
</file>