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45B" w:rsidRDefault="0049045B" w:rsidP="0049045B">
      <w:pPr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附件1：</w:t>
      </w:r>
    </w:p>
    <w:p w:rsidR="0049045B" w:rsidRDefault="0049045B" w:rsidP="0049045B">
      <w:pPr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t>2021年度进人计划需求表</w:t>
      </w:r>
    </w:p>
    <w:p w:rsidR="0049045B" w:rsidRDefault="0049045B" w:rsidP="0049045B">
      <w:pPr>
        <w:rPr>
          <w:rFonts w:ascii="仿宋" w:eastAsia="仿宋" w:hAnsi="仿宋"/>
          <w:sz w:val="32"/>
          <w:szCs w:val="32"/>
        </w:rPr>
      </w:pP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1772"/>
        <w:gridCol w:w="4300"/>
        <w:gridCol w:w="3110"/>
        <w:gridCol w:w="2126"/>
        <w:gridCol w:w="1590"/>
        <w:gridCol w:w="1276"/>
      </w:tblGrid>
      <w:tr w:rsidR="0049045B" w:rsidRPr="0049045B" w:rsidTr="00DE167D">
        <w:trPr>
          <w:trHeight w:hRule="exact" w:val="850"/>
          <w:jc w:val="center"/>
        </w:trPr>
        <w:tc>
          <w:tcPr>
            <w:tcW w:w="625" w:type="pct"/>
            <w:vAlign w:val="center"/>
          </w:tcPr>
          <w:p w:rsidR="0049045B" w:rsidRPr="0049045B" w:rsidRDefault="0049045B" w:rsidP="00DE167D">
            <w:pPr>
              <w:jc w:val="center"/>
              <w:rPr>
                <w:rFonts w:ascii="仿宋_GB2312" w:eastAsia="仿宋_GB2312" w:hAnsi="仿宋_GB2312" w:cs="仿宋_GB2312"/>
                <w:b/>
                <w:sz w:val="24"/>
                <w:szCs w:val="24"/>
              </w:rPr>
            </w:pPr>
            <w:r w:rsidRPr="0049045B">
              <w:rPr>
                <w:rFonts w:ascii="仿宋_GB2312" w:eastAsia="仿宋_GB2312" w:hAnsi="仿宋_GB2312" w:cs="仿宋_GB2312" w:hint="eastAsia"/>
                <w:b/>
                <w:sz w:val="24"/>
                <w:szCs w:val="24"/>
              </w:rPr>
              <w:t>岗位</w:t>
            </w:r>
          </w:p>
        </w:tc>
        <w:tc>
          <w:tcPr>
            <w:tcW w:w="1517" w:type="pct"/>
            <w:shd w:val="clear" w:color="auto" w:fill="FFFF00"/>
            <w:vAlign w:val="center"/>
          </w:tcPr>
          <w:p w:rsidR="0049045B" w:rsidRPr="00CD1001" w:rsidRDefault="0049045B" w:rsidP="00DE167D">
            <w:pPr>
              <w:jc w:val="center"/>
              <w:rPr>
                <w:rFonts w:ascii="仿宋_GB2312" w:eastAsia="仿宋_GB2312" w:hAnsi="仿宋_GB2312" w:cs="仿宋_GB2312"/>
                <w:b/>
                <w:sz w:val="24"/>
                <w:szCs w:val="24"/>
              </w:rPr>
            </w:pPr>
            <w:r w:rsidRPr="00CD1001">
              <w:rPr>
                <w:rFonts w:ascii="仿宋_GB2312" w:eastAsia="仿宋_GB2312" w:hAnsi="仿宋_GB2312" w:cs="仿宋_GB2312" w:hint="eastAsia"/>
                <w:b/>
                <w:sz w:val="24"/>
                <w:szCs w:val="24"/>
              </w:rPr>
              <w:t>岗位描述</w:t>
            </w:r>
          </w:p>
        </w:tc>
        <w:tc>
          <w:tcPr>
            <w:tcW w:w="1097" w:type="pct"/>
            <w:vAlign w:val="center"/>
          </w:tcPr>
          <w:p w:rsidR="0049045B" w:rsidRPr="00CD1001" w:rsidRDefault="0049045B" w:rsidP="00DE167D">
            <w:pPr>
              <w:jc w:val="center"/>
              <w:rPr>
                <w:rFonts w:ascii="仿宋_GB2312" w:eastAsia="仿宋_GB2312" w:hAnsi="仿宋_GB2312" w:cs="仿宋_GB2312"/>
                <w:b/>
                <w:sz w:val="24"/>
                <w:szCs w:val="24"/>
              </w:rPr>
            </w:pPr>
            <w:r w:rsidRPr="00CD1001">
              <w:rPr>
                <w:rFonts w:ascii="仿宋_GB2312" w:eastAsia="仿宋_GB2312" w:hAnsi="仿宋_GB2312" w:cs="仿宋_GB2312" w:hint="eastAsia"/>
                <w:b/>
                <w:sz w:val="24"/>
                <w:szCs w:val="24"/>
              </w:rPr>
              <w:t>专业</w:t>
            </w:r>
          </w:p>
        </w:tc>
        <w:tc>
          <w:tcPr>
            <w:tcW w:w="750" w:type="pct"/>
            <w:vAlign w:val="center"/>
          </w:tcPr>
          <w:p w:rsidR="0049045B" w:rsidRPr="0049045B" w:rsidRDefault="0049045B" w:rsidP="00DE167D">
            <w:pPr>
              <w:jc w:val="center"/>
              <w:rPr>
                <w:rFonts w:ascii="仿宋_GB2312" w:eastAsia="仿宋_GB2312" w:hAnsi="仿宋_GB2312" w:cs="仿宋_GB2312"/>
                <w:b/>
                <w:sz w:val="24"/>
                <w:szCs w:val="24"/>
              </w:rPr>
            </w:pPr>
            <w:r w:rsidRPr="0049045B">
              <w:rPr>
                <w:rFonts w:ascii="仿宋_GB2312" w:eastAsia="仿宋_GB2312" w:hAnsi="仿宋_GB2312" w:cs="仿宋_GB2312" w:hint="eastAsia"/>
                <w:b/>
                <w:sz w:val="24"/>
                <w:szCs w:val="24"/>
              </w:rPr>
              <w:t>学历要求</w:t>
            </w:r>
          </w:p>
        </w:tc>
        <w:tc>
          <w:tcPr>
            <w:tcW w:w="561" w:type="pct"/>
            <w:vAlign w:val="center"/>
          </w:tcPr>
          <w:p w:rsidR="0049045B" w:rsidRPr="0049045B" w:rsidRDefault="0049045B" w:rsidP="00DE167D">
            <w:pPr>
              <w:jc w:val="center"/>
              <w:rPr>
                <w:rFonts w:ascii="仿宋_GB2312" w:eastAsia="仿宋_GB2312" w:hAnsi="仿宋_GB2312" w:cs="仿宋_GB2312"/>
                <w:b/>
                <w:sz w:val="24"/>
                <w:szCs w:val="24"/>
              </w:rPr>
            </w:pPr>
            <w:r w:rsidRPr="0049045B">
              <w:rPr>
                <w:rFonts w:ascii="仿宋_GB2312" w:eastAsia="仿宋_GB2312" w:hAnsi="仿宋_GB2312" w:cs="仿宋_GB2312" w:hint="eastAsia"/>
                <w:b/>
                <w:sz w:val="24"/>
                <w:szCs w:val="24"/>
              </w:rPr>
              <w:t>应届/在职</w:t>
            </w:r>
          </w:p>
        </w:tc>
        <w:tc>
          <w:tcPr>
            <w:tcW w:w="450" w:type="pct"/>
            <w:vAlign w:val="center"/>
          </w:tcPr>
          <w:p w:rsidR="0049045B" w:rsidRPr="0049045B" w:rsidRDefault="0049045B" w:rsidP="00DE167D">
            <w:pPr>
              <w:jc w:val="center"/>
              <w:rPr>
                <w:rFonts w:ascii="仿宋_GB2312" w:eastAsia="仿宋_GB2312" w:hAnsi="仿宋_GB2312" w:cs="仿宋_GB2312"/>
                <w:b/>
                <w:sz w:val="24"/>
                <w:szCs w:val="24"/>
              </w:rPr>
            </w:pPr>
            <w:r w:rsidRPr="0049045B">
              <w:rPr>
                <w:rFonts w:ascii="仿宋_GB2312" w:eastAsia="仿宋_GB2312" w:hAnsi="仿宋_GB2312" w:cs="仿宋_GB2312" w:hint="eastAsia"/>
                <w:b/>
                <w:sz w:val="24"/>
                <w:szCs w:val="24"/>
              </w:rPr>
              <w:t>需求人数</w:t>
            </w:r>
          </w:p>
        </w:tc>
      </w:tr>
      <w:tr w:rsidR="0049045B" w:rsidRPr="0049045B" w:rsidTr="00DE167D">
        <w:trPr>
          <w:trHeight w:hRule="exact" w:val="1333"/>
          <w:jc w:val="center"/>
        </w:trPr>
        <w:tc>
          <w:tcPr>
            <w:tcW w:w="625" w:type="pct"/>
            <w:vAlign w:val="center"/>
          </w:tcPr>
          <w:p w:rsidR="0049045B" w:rsidRPr="0049045B" w:rsidRDefault="0049045B" w:rsidP="00DE167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49045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科研</w:t>
            </w:r>
          </w:p>
        </w:tc>
        <w:tc>
          <w:tcPr>
            <w:tcW w:w="1517" w:type="pct"/>
            <w:vAlign w:val="center"/>
          </w:tcPr>
          <w:p w:rsidR="0049045B" w:rsidRPr="0049045B" w:rsidRDefault="0049045B" w:rsidP="00DE167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49045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参与承担材料分析、测试等的技术研究和咨询服务；农村小水电的规划咨询等相关工作</w:t>
            </w:r>
          </w:p>
        </w:tc>
        <w:tc>
          <w:tcPr>
            <w:tcW w:w="1097" w:type="pct"/>
            <w:vAlign w:val="center"/>
          </w:tcPr>
          <w:p w:rsidR="0049045B" w:rsidRPr="0049045B" w:rsidRDefault="0049045B" w:rsidP="00DE167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49045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材料、流体力学、机械类等工学相关专业</w:t>
            </w:r>
          </w:p>
        </w:tc>
        <w:tc>
          <w:tcPr>
            <w:tcW w:w="750" w:type="pct"/>
            <w:vAlign w:val="center"/>
          </w:tcPr>
          <w:p w:rsidR="0049045B" w:rsidRPr="0049045B" w:rsidRDefault="0049045B" w:rsidP="00DE167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49045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硕士研究生及以上</w:t>
            </w:r>
          </w:p>
        </w:tc>
        <w:tc>
          <w:tcPr>
            <w:tcW w:w="561" w:type="pct"/>
            <w:vAlign w:val="center"/>
          </w:tcPr>
          <w:p w:rsidR="0049045B" w:rsidRPr="0049045B" w:rsidRDefault="0049045B" w:rsidP="00DE167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49045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不限</w:t>
            </w:r>
          </w:p>
        </w:tc>
        <w:tc>
          <w:tcPr>
            <w:tcW w:w="450" w:type="pct"/>
            <w:vAlign w:val="center"/>
          </w:tcPr>
          <w:p w:rsidR="0049045B" w:rsidRPr="0049045B" w:rsidRDefault="0049045B" w:rsidP="00DE167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49045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</w:t>
            </w:r>
          </w:p>
        </w:tc>
      </w:tr>
      <w:tr w:rsidR="0049045B" w:rsidRPr="0049045B" w:rsidTr="00DE167D">
        <w:trPr>
          <w:trHeight w:hRule="exact" w:val="1252"/>
          <w:jc w:val="center"/>
        </w:trPr>
        <w:tc>
          <w:tcPr>
            <w:tcW w:w="625" w:type="pct"/>
            <w:vAlign w:val="center"/>
          </w:tcPr>
          <w:p w:rsidR="0049045B" w:rsidRPr="0049045B" w:rsidRDefault="0049045B" w:rsidP="00DE167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49045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检测</w:t>
            </w:r>
          </w:p>
        </w:tc>
        <w:tc>
          <w:tcPr>
            <w:tcW w:w="1517" w:type="pct"/>
            <w:vAlign w:val="center"/>
          </w:tcPr>
          <w:p w:rsidR="0049045B" w:rsidRPr="0049045B" w:rsidRDefault="0049045B" w:rsidP="00DE167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49045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参与承担水利产品质量及安全监督、水利水电工程和装备的质量检测及安全评估等相关工作</w:t>
            </w:r>
          </w:p>
        </w:tc>
        <w:tc>
          <w:tcPr>
            <w:tcW w:w="1097" w:type="pct"/>
            <w:vAlign w:val="center"/>
          </w:tcPr>
          <w:p w:rsidR="0049045B" w:rsidRPr="0049045B" w:rsidRDefault="0049045B" w:rsidP="00DE167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49045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机械类等工学相关专业</w:t>
            </w:r>
          </w:p>
        </w:tc>
        <w:tc>
          <w:tcPr>
            <w:tcW w:w="750" w:type="pct"/>
            <w:vAlign w:val="center"/>
          </w:tcPr>
          <w:p w:rsidR="0049045B" w:rsidRPr="0049045B" w:rsidRDefault="0049045B" w:rsidP="00CD1001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49045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硕士研究生及以上学历或本科学历具备</w:t>
            </w:r>
            <w:r w:rsidR="00CD1001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高级工程师资格</w:t>
            </w:r>
          </w:p>
        </w:tc>
        <w:tc>
          <w:tcPr>
            <w:tcW w:w="561" w:type="pct"/>
            <w:vAlign w:val="center"/>
          </w:tcPr>
          <w:p w:rsidR="0049045B" w:rsidRPr="0049045B" w:rsidRDefault="0049045B" w:rsidP="00DE167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49045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不限</w:t>
            </w:r>
          </w:p>
        </w:tc>
        <w:tc>
          <w:tcPr>
            <w:tcW w:w="450" w:type="pct"/>
            <w:vAlign w:val="center"/>
          </w:tcPr>
          <w:p w:rsidR="0049045B" w:rsidRPr="0049045B" w:rsidRDefault="0049045B" w:rsidP="00DE167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49045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</w:t>
            </w:r>
          </w:p>
        </w:tc>
      </w:tr>
      <w:tr w:rsidR="0049045B" w:rsidRPr="0049045B" w:rsidTr="00DE167D">
        <w:trPr>
          <w:trHeight w:hRule="exact" w:val="1424"/>
          <w:jc w:val="center"/>
        </w:trPr>
        <w:tc>
          <w:tcPr>
            <w:tcW w:w="625" w:type="pct"/>
            <w:vAlign w:val="center"/>
          </w:tcPr>
          <w:p w:rsidR="0049045B" w:rsidRPr="0049045B" w:rsidRDefault="0049045B" w:rsidP="00DE167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49045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技术设计</w:t>
            </w:r>
          </w:p>
        </w:tc>
        <w:tc>
          <w:tcPr>
            <w:tcW w:w="1517" w:type="pct"/>
            <w:vAlign w:val="center"/>
          </w:tcPr>
          <w:p w:rsidR="0049045B" w:rsidRPr="0049045B" w:rsidRDefault="0049045B" w:rsidP="00DE167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49045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参与承担水利水电工程混凝土机械、起重运输机械等的研究、开发、设计制造及相关技术标准制修订等工作</w:t>
            </w:r>
          </w:p>
        </w:tc>
        <w:tc>
          <w:tcPr>
            <w:tcW w:w="1097" w:type="pct"/>
            <w:vAlign w:val="center"/>
          </w:tcPr>
          <w:p w:rsidR="0049045B" w:rsidRPr="0049045B" w:rsidRDefault="0049045B" w:rsidP="00DE167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49045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机械类、电气类等工学相关专业</w:t>
            </w:r>
          </w:p>
        </w:tc>
        <w:tc>
          <w:tcPr>
            <w:tcW w:w="750" w:type="pct"/>
            <w:vAlign w:val="center"/>
          </w:tcPr>
          <w:p w:rsidR="0049045B" w:rsidRPr="0049045B" w:rsidRDefault="0049045B" w:rsidP="00CD1001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49045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硕士研究生及以上学历或者本科学历具备</w:t>
            </w:r>
            <w:r w:rsidR="00CD1001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高级工程师资格</w:t>
            </w:r>
            <w:bookmarkStart w:id="0" w:name="_GoBack"/>
            <w:bookmarkEnd w:id="0"/>
          </w:p>
        </w:tc>
        <w:tc>
          <w:tcPr>
            <w:tcW w:w="561" w:type="pct"/>
            <w:vAlign w:val="center"/>
          </w:tcPr>
          <w:p w:rsidR="0049045B" w:rsidRPr="0049045B" w:rsidRDefault="0049045B" w:rsidP="00DE167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49045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不限</w:t>
            </w:r>
          </w:p>
        </w:tc>
        <w:tc>
          <w:tcPr>
            <w:tcW w:w="450" w:type="pct"/>
            <w:vAlign w:val="center"/>
          </w:tcPr>
          <w:p w:rsidR="0049045B" w:rsidRPr="0049045B" w:rsidRDefault="0049045B" w:rsidP="00DE167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49045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</w:t>
            </w:r>
          </w:p>
        </w:tc>
      </w:tr>
      <w:tr w:rsidR="0049045B" w:rsidTr="00DE167D">
        <w:trPr>
          <w:trHeight w:hRule="exact" w:val="710"/>
          <w:jc w:val="center"/>
        </w:trPr>
        <w:tc>
          <w:tcPr>
            <w:tcW w:w="625" w:type="pct"/>
            <w:vAlign w:val="center"/>
          </w:tcPr>
          <w:p w:rsidR="0049045B" w:rsidRPr="0049045B" w:rsidRDefault="0049045B" w:rsidP="00DE167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49045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合计</w:t>
            </w:r>
          </w:p>
        </w:tc>
        <w:tc>
          <w:tcPr>
            <w:tcW w:w="1517" w:type="pct"/>
            <w:vAlign w:val="center"/>
          </w:tcPr>
          <w:p w:rsidR="0049045B" w:rsidRPr="0049045B" w:rsidRDefault="0049045B" w:rsidP="00DE167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49045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/</w:t>
            </w:r>
          </w:p>
        </w:tc>
        <w:tc>
          <w:tcPr>
            <w:tcW w:w="1097" w:type="pct"/>
            <w:vAlign w:val="center"/>
          </w:tcPr>
          <w:p w:rsidR="0049045B" w:rsidRPr="0049045B" w:rsidRDefault="0049045B" w:rsidP="00DE167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49045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/</w:t>
            </w:r>
          </w:p>
        </w:tc>
        <w:tc>
          <w:tcPr>
            <w:tcW w:w="750" w:type="pct"/>
            <w:vAlign w:val="center"/>
          </w:tcPr>
          <w:p w:rsidR="0049045B" w:rsidRPr="0049045B" w:rsidRDefault="0049045B" w:rsidP="00DE167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49045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/</w:t>
            </w:r>
          </w:p>
        </w:tc>
        <w:tc>
          <w:tcPr>
            <w:tcW w:w="561" w:type="pct"/>
            <w:vAlign w:val="center"/>
          </w:tcPr>
          <w:p w:rsidR="0049045B" w:rsidRPr="0049045B" w:rsidRDefault="0049045B" w:rsidP="00DE167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49045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/</w:t>
            </w:r>
          </w:p>
        </w:tc>
        <w:tc>
          <w:tcPr>
            <w:tcW w:w="450" w:type="pct"/>
            <w:vAlign w:val="center"/>
          </w:tcPr>
          <w:p w:rsidR="0049045B" w:rsidRDefault="0049045B" w:rsidP="00DE167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49045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7</w:t>
            </w:r>
          </w:p>
        </w:tc>
      </w:tr>
    </w:tbl>
    <w:p w:rsidR="007759E6" w:rsidRDefault="007759E6"/>
    <w:sectPr w:rsidR="007759E6" w:rsidSect="0049045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680"/>
    <w:rsid w:val="00052BC5"/>
    <w:rsid w:val="00052C86"/>
    <w:rsid w:val="00066D61"/>
    <w:rsid w:val="0009326C"/>
    <w:rsid w:val="000B4585"/>
    <w:rsid w:val="000B4C88"/>
    <w:rsid w:val="000B7A76"/>
    <w:rsid w:val="000D0C64"/>
    <w:rsid w:val="000D1E5C"/>
    <w:rsid w:val="000E7304"/>
    <w:rsid w:val="000F3CA5"/>
    <w:rsid w:val="000F5BD0"/>
    <w:rsid w:val="00112B7C"/>
    <w:rsid w:val="001140B1"/>
    <w:rsid w:val="001410F9"/>
    <w:rsid w:val="00143F7F"/>
    <w:rsid w:val="001612C6"/>
    <w:rsid w:val="00172E8D"/>
    <w:rsid w:val="001942EB"/>
    <w:rsid w:val="001A7A3B"/>
    <w:rsid w:val="001B1B14"/>
    <w:rsid w:val="001B4DDA"/>
    <w:rsid w:val="001C359F"/>
    <w:rsid w:val="001C7D57"/>
    <w:rsid w:val="001D1231"/>
    <w:rsid w:val="001D742B"/>
    <w:rsid w:val="001E0D84"/>
    <w:rsid w:val="001E2F0B"/>
    <w:rsid w:val="001E40AA"/>
    <w:rsid w:val="001E4BB0"/>
    <w:rsid w:val="001E5FAA"/>
    <w:rsid w:val="002066C0"/>
    <w:rsid w:val="0021315B"/>
    <w:rsid w:val="00217732"/>
    <w:rsid w:val="00222E9D"/>
    <w:rsid w:val="002431F9"/>
    <w:rsid w:val="002526F6"/>
    <w:rsid w:val="00264105"/>
    <w:rsid w:val="002C2B04"/>
    <w:rsid w:val="002C7924"/>
    <w:rsid w:val="002D32C8"/>
    <w:rsid w:val="002D70B6"/>
    <w:rsid w:val="002D7846"/>
    <w:rsid w:val="002E008A"/>
    <w:rsid w:val="0033706D"/>
    <w:rsid w:val="00347E3B"/>
    <w:rsid w:val="003B3E81"/>
    <w:rsid w:val="003D61CB"/>
    <w:rsid w:val="00400A59"/>
    <w:rsid w:val="00445212"/>
    <w:rsid w:val="004505A1"/>
    <w:rsid w:val="0047734C"/>
    <w:rsid w:val="00482710"/>
    <w:rsid w:val="0049045B"/>
    <w:rsid w:val="004915D1"/>
    <w:rsid w:val="004A5C3B"/>
    <w:rsid w:val="004A64F0"/>
    <w:rsid w:val="004B0D36"/>
    <w:rsid w:val="004B4B14"/>
    <w:rsid w:val="004F2F73"/>
    <w:rsid w:val="004F742A"/>
    <w:rsid w:val="00505C66"/>
    <w:rsid w:val="00522F13"/>
    <w:rsid w:val="005454C8"/>
    <w:rsid w:val="00575C5C"/>
    <w:rsid w:val="0058747A"/>
    <w:rsid w:val="005A044B"/>
    <w:rsid w:val="005C16D7"/>
    <w:rsid w:val="005D5865"/>
    <w:rsid w:val="005E5D8A"/>
    <w:rsid w:val="005E65FB"/>
    <w:rsid w:val="00614094"/>
    <w:rsid w:val="006141E4"/>
    <w:rsid w:val="00617A02"/>
    <w:rsid w:val="006630F3"/>
    <w:rsid w:val="006756B4"/>
    <w:rsid w:val="006908FD"/>
    <w:rsid w:val="00694055"/>
    <w:rsid w:val="006D13C6"/>
    <w:rsid w:val="00704535"/>
    <w:rsid w:val="00754EEE"/>
    <w:rsid w:val="007759E6"/>
    <w:rsid w:val="0077623D"/>
    <w:rsid w:val="0078434A"/>
    <w:rsid w:val="00785BB7"/>
    <w:rsid w:val="00797968"/>
    <w:rsid w:val="007A0FB8"/>
    <w:rsid w:val="007E5E1A"/>
    <w:rsid w:val="007F0B6D"/>
    <w:rsid w:val="007F7C3B"/>
    <w:rsid w:val="008010A8"/>
    <w:rsid w:val="00826DDE"/>
    <w:rsid w:val="00845FAD"/>
    <w:rsid w:val="008544CB"/>
    <w:rsid w:val="00874005"/>
    <w:rsid w:val="008A5747"/>
    <w:rsid w:val="008B354E"/>
    <w:rsid w:val="008C0600"/>
    <w:rsid w:val="008C6500"/>
    <w:rsid w:val="008D0465"/>
    <w:rsid w:val="009272D4"/>
    <w:rsid w:val="00931399"/>
    <w:rsid w:val="00935F9C"/>
    <w:rsid w:val="00937555"/>
    <w:rsid w:val="009409E7"/>
    <w:rsid w:val="00973949"/>
    <w:rsid w:val="009B245F"/>
    <w:rsid w:val="009E5B5A"/>
    <w:rsid w:val="00A0539E"/>
    <w:rsid w:val="00A429EF"/>
    <w:rsid w:val="00A42AD9"/>
    <w:rsid w:val="00A56AB8"/>
    <w:rsid w:val="00A775E8"/>
    <w:rsid w:val="00A83A66"/>
    <w:rsid w:val="00AC0ABD"/>
    <w:rsid w:val="00AD1DE6"/>
    <w:rsid w:val="00AE4A72"/>
    <w:rsid w:val="00AF76E5"/>
    <w:rsid w:val="00B5741A"/>
    <w:rsid w:val="00BB4F29"/>
    <w:rsid w:val="00BB5B60"/>
    <w:rsid w:val="00BC2435"/>
    <w:rsid w:val="00C2663F"/>
    <w:rsid w:val="00C45BD2"/>
    <w:rsid w:val="00C45D96"/>
    <w:rsid w:val="00C51B12"/>
    <w:rsid w:val="00C54BF2"/>
    <w:rsid w:val="00C64C36"/>
    <w:rsid w:val="00C964CB"/>
    <w:rsid w:val="00CA17CE"/>
    <w:rsid w:val="00CB1E2F"/>
    <w:rsid w:val="00CD1001"/>
    <w:rsid w:val="00D03015"/>
    <w:rsid w:val="00D066BA"/>
    <w:rsid w:val="00D0692D"/>
    <w:rsid w:val="00D24077"/>
    <w:rsid w:val="00D2486A"/>
    <w:rsid w:val="00D2702A"/>
    <w:rsid w:val="00D313B8"/>
    <w:rsid w:val="00D34540"/>
    <w:rsid w:val="00DA5FE1"/>
    <w:rsid w:val="00DC0CB1"/>
    <w:rsid w:val="00DC7EA7"/>
    <w:rsid w:val="00DD38D9"/>
    <w:rsid w:val="00DE07A4"/>
    <w:rsid w:val="00E05937"/>
    <w:rsid w:val="00E10FED"/>
    <w:rsid w:val="00E219C7"/>
    <w:rsid w:val="00E25B0D"/>
    <w:rsid w:val="00E269C7"/>
    <w:rsid w:val="00E61228"/>
    <w:rsid w:val="00E716C3"/>
    <w:rsid w:val="00EA66B0"/>
    <w:rsid w:val="00ED1AE7"/>
    <w:rsid w:val="00EE0FD5"/>
    <w:rsid w:val="00EF0C1C"/>
    <w:rsid w:val="00F2124D"/>
    <w:rsid w:val="00F3299B"/>
    <w:rsid w:val="00F33626"/>
    <w:rsid w:val="00F37680"/>
    <w:rsid w:val="00F65667"/>
    <w:rsid w:val="00F733EA"/>
    <w:rsid w:val="00F84BCD"/>
    <w:rsid w:val="00FA3E79"/>
    <w:rsid w:val="00FC10B0"/>
    <w:rsid w:val="00FE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4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49045B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4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49045B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277</Characters>
  <Application>Microsoft Office Word</Application>
  <DocSecurity>0</DocSecurity>
  <Lines>2</Lines>
  <Paragraphs>1</Paragraphs>
  <ScaleCrop>false</ScaleCrop>
  <Company>China</Company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2021-07-06T03:19:00Z</dcterms:created>
  <dcterms:modified xsi:type="dcterms:W3CDTF">2021-07-06T03:24:00Z</dcterms:modified>
</cp:coreProperties>
</file>