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/>
          <w:color w:val="333333"/>
          <w:sz w:val="24"/>
          <w:szCs w:val="24"/>
        </w:rPr>
      </w:pPr>
      <w:r w:rsidRPr="002F3F6B">
        <w:rPr>
          <w:rFonts w:ascii="黑体" w:eastAsia="黑体" w:hAnsi="黑体" w:cs="宋体" w:hint="eastAsia"/>
          <w:color w:val="333333"/>
          <w:sz w:val="32"/>
          <w:szCs w:val="32"/>
        </w:rPr>
        <w:t>一、环境现场监测与运维管理岗位（A01）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笔试合格分数线为43.00分。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进入面试人员名单（12人）：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2F3F6B" w:rsidRPr="002F3F6B" w:rsidTr="002F3F6B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210704101010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王霞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210704100628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杜传东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210704100326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吴阳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210704100627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张雪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210704100501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陈章帅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210704101123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范泰铭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210704101125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林书毅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210704101603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周世谋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210704101005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咸浩洋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210704101201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符洋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210704101006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韩帅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210704101727</w:t>
            </w:r>
          </w:p>
        </w:tc>
      </w:tr>
    </w:tbl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黑体" w:eastAsia="黑体" w:hAnsi="黑体" w:cs="宋体" w:hint="eastAsia"/>
          <w:color w:val="333333"/>
          <w:sz w:val="32"/>
          <w:szCs w:val="32"/>
        </w:rPr>
        <w:t>环境现场监测与运维管理岗位(A02)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笔试合格分数线为52.00分。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进入面试人员名单（6人）：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2F3F6B" w:rsidRPr="002F3F6B" w:rsidTr="002F3F6B">
        <w:trPr>
          <w:trHeight w:val="46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王德慈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210704101912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吉家健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210704101920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纪同同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210704101902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陈奕益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210704101906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符保珍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210704101923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谢梦丽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210704101904</w:t>
            </w:r>
          </w:p>
        </w:tc>
      </w:tr>
    </w:tbl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黑体" w:eastAsia="黑体" w:hAnsi="黑体" w:cs="宋体" w:hint="eastAsia"/>
          <w:color w:val="333333"/>
          <w:sz w:val="32"/>
          <w:szCs w:val="32"/>
        </w:rPr>
        <w:t>二、环境监测综合管理岗位（B01）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笔试合格分数线为53.00分。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进入面试人员名单（13人）：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2F3F6B" w:rsidRPr="002F3F6B" w:rsidTr="002F3F6B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210704102102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邢东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210704102114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吕莹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210704102103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邬彤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210704102015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张起畅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210704102016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陈秋玲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210704102101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陈福慧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210704102003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欧阳梦芸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210704102117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罗邱戈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210704102107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郑芳芳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210704102105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黄国玲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210704102110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鲁莹莹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210704102005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lastRenderedPageBreak/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谢宗琳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210704102010</w:t>
            </w:r>
          </w:p>
        </w:tc>
      </w:tr>
    </w:tbl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黑体" w:eastAsia="黑体" w:hAnsi="黑体" w:cs="宋体" w:hint="eastAsia"/>
          <w:color w:val="333333"/>
          <w:sz w:val="32"/>
          <w:szCs w:val="32"/>
        </w:rPr>
        <w:t>三、环境监测技术和质量管理岗位(C01)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笔试合格分数线为54.00分。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进入面试人员名单（3人）：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MS Mincho" w:eastAsia="MS Mincho" w:hAnsi="MS Mincho" w:cs="MS Mincho" w:hint="eastAsia"/>
          <w:color w:val="333333"/>
          <w:sz w:val="32"/>
          <w:szCs w:val="32"/>
        </w:rPr>
        <w:t> 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2F3F6B" w:rsidRPr="002F3F6B" w:rsidTr="002F3F6B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210704102208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陈嘉琪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210704102209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傅大恺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210704102219</w:t>
            </w:r>
          </w:p>
        </w:tc>
      </w:tr>
    </w:tbl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黑体" w:eastAsia="黑体" w:hAnsi="黑体" w:cs="宋体" w:hint="eastAsia"/>
          <w:color w:val="333333"/>
          <w:sz w:val="32"/>
          <w:szCs w:val="32"/>
        </w:rPr>
        <w:t>四、水环境监测及管理岗位（D01）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笔试合格分数线为66.00分。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进入面试人员名单（4人）：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2F3F6B" w:rsidRPr="002F3F6B" w:rsidTr="002F3F6B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210704102308</w:t>
            </w:r>
          </w:p>
        </w:tc>
      </w:tr>
      <w:tr w:rsidR="002F3F6B" w:rsidRPr="002F3F6B" w:rsidTr="002F3F6B">
        <w:trPr>
          <w:trHeight w:val="90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闫聪聪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210704102313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李曦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210704102310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曾若菡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210704102314</w:t>
            </w:r>
          </w:p>
        </w:tc>
      </w:tr>
    </w:tbl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黑体" w:eastAsia="黑体" w:hAnsi="黑体" w:cs="宋体" w:hint="eastAsia"/>
          <w:color w:val="333333"/>
          <w:sz w:val="32"/>
          <w:szCs w:val="32"/>
        </w:rPr>
        <w:t>五、实验室常规分析岗位(E01)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笔试合格分数线为46.00分。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进入面试人员名单（11人）：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2F3F6B" w:rsidRPr="002F3F6B" w:rsidTr="002F3F6B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王书聪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210704102615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王馨漫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210704102601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杨大顺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210704102624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吴仪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210704102715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陈斌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210704102419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林名宝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210704102720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周玉娥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210704102522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钟悦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210704102706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黄玉洁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210704102713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符春泥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210704102529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符静怡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210704102501</w:t>
            </w:r>
          </w:p>
        </w:tc>
      </w:tr>
    </w:tbl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黑体" w:eastAsia="黑体" w:hAnsi="黑体" w:cs="宋体" w:hint="eastAsia"/>
          <w:color w:val="333333"/>
          <w:sz w:val="32"/>
          <w:szCs w:val="32"/>
        </w:rPr>
        <w:t>实验室常规分析岗位（E02）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笔试合格分数线为44.00分。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进入面试人员名单（2人）：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2F3F6B" w:rsidRPr="002F3F6B" w:rsidTr="002F3F6B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王丽娟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210704102904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梁花婷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210704102905</w:t>
            </w:r>
          </w:p>
        </w:tc>
      </w:tr>
    </w:tbl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黑体" w:eastAsia="黑体" w:hAnsi="黑体" w:cs="宋体" w:hint="eastAsia"/>
          <w:color w:val="333333"/>
          <w:sz w:val="32"/>
          <w:szCs w:val="32"/>
        </w:rPr>
        <w:t>六、实验室仪器分析岗位（F01）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笔试合格分数线为53.00分。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进入面试人员名单（8人）：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2F3F6B" w:rsidRPr="002F3F6B" w:rsidTr="002F3F6B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丁露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210704103013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王诗涵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210704103006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王晓燕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210704103024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刘泽权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210704103017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刘建卓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210704103008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陆美环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210704103025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陈琴放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210704103001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黄丹瑜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210704103023</w:t>
            </w:r>
          </w:p>
        </w:tc>
      </w:tr>
    </w:tbl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黑体" w:eastAsia="黑体" w:hAnsi="黑体" w:cs="宋体" w:hint="eastAsia"/>
          <w:color w:val="333333"/>
          <w:sz w:val="32"/>
          <w:szCs w:val="32"/>
        </w:rPr>
        <w:t>七、土壤污染防治岗位（G01）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笔试合格分数线为47.00分。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进入面试人员名单（9人）：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2F3F6B" w:rsidRPr="002F3F6B" w:rsidTr="002F3F6B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王炳宇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210704103108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李金秋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210704103111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李晓敏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210704103114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吴雅静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210704103211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范钊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210704103110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柳璨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210704103102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符耿雪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210704103122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詹杉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210704103204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谭梦怡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210704103118</w:t>
            </w:r>
          </w:p>
        </w:tc>
      </w:tr>
    </w:tbl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黑体" w:eastAsia="黑体" w:hAnsi="黑体" w:cs="宋体" w:hint="eastAsia"/>
          <w:color w:val="333333"/>
          <w:sz w:val="32"/>
          <w:szCs w:val="32"/>
        </w:rPr>
        <w:t>八、海南生物多样性监测岗位（H01）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lastRenderedPageBreak/>
        <w:t>笔试合格分数线为52.00分。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进入面试人员名单（6人）：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2F3F6B" w:rsidRPr="002F3F6B" w:rsidTr="002F3F6B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冯莹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210704103320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任瑜潇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210704103326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刘瑶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210704103307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杜艳楠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210704103317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李小宝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210704103325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钱敦苇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210704103322</w:t>
            </w:r>
          </w:p>
        </w:tc>
      </w:tr>
    </w:tbl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黑体" w:eastAsia="黑体" w:hAnsi="黑体" w:cs="宋体" w:hint="eastAsia"/>
          <w:color w:val="333333"/>
          <w:sz w:val="32"/>
          <w:szCs w:val="32"/>
        </w:rPr>
        <w:t>九、海洋现场采样与分析岗位（I01）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笔试合格分数线为49.00分。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进入面试人员名单（10人）：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2F3F6B" w:rsidRPr="002F3F6B" w:rsidTr="002F3F6B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王先明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210704103408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刘信倪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210704103419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陈外缘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210704103416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陈颖先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210704103409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曾广锐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210704103414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谢福武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210704103415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蒙健娇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210704103410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蔡珊雅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210704103407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黎运品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210704103405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戴秉扬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210704103418</w:t>
            </w:r>
          </w:p>
        </w:tc>
      </w:tr>
    </w:tbl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黑体" w:eastAsia="黑体" w:hAnsi="黑体" w:cs="宋体" w:hint="eastAsia"/>
          <w:color w:val="333333"/>
          <w:sz w:val="32"/>
          <w:szCs w:val="32"/>
        </w:rPr>
        <w:t>十、大气环境监测与分析岗位（J01）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笔试合格分数线为57.00分。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进入面试人员名单（2人）：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2F3F6B" w:rsidRPr="002F3F6B" w:rsidTr="002F3F6B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李淑津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210704103502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周倩妮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ind w:firstLine="645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210704103510</w:t>
            </w:r>
          </w:p>
        </w:tc>
      </w:tr>
    </w:tbl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黑体" w:eastAsia="黑体" w:hAnsi="黑体" w:cs="宋体" w:hint="eastAsia"/>
          <w:color w:val="333333"/>
          <w:sz w:val="32"/>
          <w:szCs w:val="32"/>
        </w:rPr>
        <w:t>十一、办公室办公室文秘岗位（K01）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笔试合格分数线为48.00分。</w:t>
      </w:r>
    </w:p>
    <w:p w:rsidR="002F3F6B" w:rsidRPr="002F3F6B" w:rsidRDefault="002F3F6B" w:rsidP="002F3F6B">
      <w:pPr>
        <w:shd w:val="clear" w:color="auto" w:fill="FFFFFF"/>
        <w:adjustRightInd/>
        <w:snapToGrid/>
        <w:spacing w:after="0" w:line="600" w:lineRule="atLeast"/>
        <w:ind w:firstLine="645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2F3F6B">
        <w:rPr>
          <w:rFonts w:ascii="仿宋_GB2312" w:eastAsia="仿宋_GB2312" w:hAnsi="微软雅黑" w:cs="宋体" w:hint="eastAsia"/>
          <w:color w:val="333333"/>
          <w:sz w:val="32"/>
          <w:szCs w:val="32"/>
        </w:rPr>
        <w:t>进入面试人员名单（3人）：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2F3F6B" w:rsidRPr="002F3F6B" w:rsidTr="002F3F6B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准考证号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王方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210704103804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吴兴美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210704103812</w:t>
            </w:r>
          </w:p>
        </w:tc>
      </w:tr>
      <w:tr w:rsidR="002F3F6B" w:rsidRPr="002F3F6B" w:rsidTr="002F3F6B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bookmarkStart w:id="0" w:name="_GoBack"/>
            <w:bookmarkEnd w:id="0"/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钟清婉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F3F6B" w:rsidRPr="002F3F6B" w:rsidRDefault="002F3F6B" w:rsidP="002F3F6B">
            <w:pPr>
              <w:shd w:val="clear" w:color="auto" w:fill="FFFFFF"/>
              <w:adjustRightInd/>
              <w:snapToGrid/>
              <w:spacing w:after="0" w:line="60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2F3F6B">
              <w:rPr>
                <w:rFonts w:ascii="仿宋_GB2312" w:eastAsia="仿宋_GB2312" w:hAnsi="微软雅黑" w:cs="宋体" w:hint="eastAsia"/>
                <w:color w:val="333333"/>
                <w:sz w:val="32"/>
                <w:szCs w:val="32"/>
              </w:rPr>
              <w:t>210704103814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F3F6B"/>
    <w:rsid w:val="002C6317"/>
    <w:rsid w:val="002F3F6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F3F6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1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2021-07-07T01:52:00Z</dcterms:created>
  <dcterms:modified xsi:type="dcterms:W3CDTF">2021-07-07T01:54:00Z</dcterms:modified>
</cp:coreProperties>
</file>