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C3DCF" w:rsidP="00323B43">
      <w:r>
        <w:rPr>
          <w:sz w:val="18"/>
          <w:szCs w:val="18"/>
        </w:rPr>
        <w:t>代雪梅、钟亚林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3DCF"/>
    <w:rsid w:val="000C3DCF"/>
    <w:rsid w:val="002C631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2021-07-07T03:57:00Z</dcterms:created>
  <dcterms:modified xsi:type="dcterms:W3CDTF">2021-07-07T03:57:00Z</dcterms:modified>
</cp:coreProperties>
</file>