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bookmarkStart w:id="0" w:name="_GoBack"/>
      <w:r>
        <w:t>2021年中国农业出版社有限公司公开招聘拟聘用人员公示</w:t>
      </w:r>
    </w:p>
    <w:bookmarkEnd w:id="0"/>
    <w:tbl>
      <w:tblPr>
        <w:tblW w:w="109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57"/>
        <w:gridCol w:w="1155"/>
        <w:gridCol w:w="765"/>
        <w:gridCol w:w="1845"/>
        <w:gridCol w:w="1830"/>
        <w:gridCol w:w="23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30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11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7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8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18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23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9" w:hRule="atLeast"/>
          <w:jc w:val="center"/>
        </w:trPr>
        <w:tc>
          <w:tcPr>
            <w:tcW w:w="30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乡村振兴出版分社编辑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何玮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中国农业大学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4" w:hRule="atLeast"/>
          <w:jc w:val="center"/>
        </w:trPr>
        <w:tc>
          <w:tcPr>
            <w:tcW w:w="30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出版部校对员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李伊然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北京农学院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农艺与种业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C60CFC"/>
    <w:rsid w:val="01C60C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2021-07-07T06:40:00Z</dcterms:created>
  <dc:creator>WPS_1609033458</dc:creator>
  <cp:lastModifiedBy>WPS_1609033458</cp:lastModifiedBy>
  <dcterms:modified xsi:type="dcterms:W3CDTF">2021-07-07T06:40:56Z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57FFF3E94B3C45B7A7819491162CF80C</vt:lpwstr>
  </property>
</Properties>
</file>