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20" w:lineRule="atLeast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u w:val="none"/>
        </w:rPr>
        <w:t>公示名单</w:t>
      </w:r>
    </w:p>
    <w:p>
      <w:pPr>
        <w:pStyle w:val="2"/>
        <w:keepNext w:val="0"/>
        <w:keepLines w:val="0"/>
        <w:widowControl/>
        <w:suppressLineNumbers w:val="0"/>
        <w:spacing w:line="42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中共湛江市霞山区委组织部</w:t>
      </w:r>
    </w:p>
    <w:p>
      <w:pPr>
        <w:pStyle w:val="2"/>
        <w:keepNext w:val="0"/>
        <w:keepLines w:val="0"/>
        <w:widowControl/>
        <w:suppressLineNumbers w:val="0"/>
        <w:spacing w:line="42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  <w:t>2021年 7月6日</w:t>
      </w:r>
    </w:p>
    <w:p>
      <w:pPr>
        <w:pStyle w:val="2"/>
        <w:keepNext w:val="0"/>
        <w:keepLines w:val="0"/>
        <w:widowControl/>
        <w:suppressLineNumbers w:val="0"/>
        <w:spacing w:line="420" w:lineRule="atLeast"/>
        <w:ind w:lef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  <w:t> 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  <w:drawing>
          <wp:inline distT="0" distB="0" distL="114300" distR="114300">
            <wp:extent cx="8096250" cy="5724525"/>
            <wp:effectExtent l="0" t="0" r="1143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0" cy="572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  <w:drawing>
          <wp:inline distT="0" distB="0" distL="114300" distR="114300">
            <wp:extent cx="8096250" cy="5724525"/>
            <wp:effectExtent l="0" t="0" r="11430" b="571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0" cy="572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b w:val="0"/>
          <w:i w:val="0"/>
          <w:caps w:val="0"/>
          <w:spacing w:val="0"/>
          <w:w w:val="100"/>
          <w:sz w:val="20"/>
        </w:rPr>
      </w:pPr>
      <w:bookmarkStart w:id="0" w:name="_GoBack"/>
      <w:bookmarkEnd w:id="0"/>
    </w:p>
    <w:sectPr>
      <w:pgSz w:w="11906" w:h="16838"/>
      <w:pgMar w:top="1440" w:right="1800" w:bottom="0" w:left="1800" w:header="851" w:footer="992" w:gutter="0"/>
      <w:pgNumType w:fmt="numberInDash"/>
      <w:cols w:space="72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F341E"/>
    <w:rsid w:val="03225788"/>
    <w:rsid w:val="08DF55EA"/>
    <w:rsid w:val="0953087C"/>
    <w:rsid w:val="0AAB7499"/>
    <w:rsid w:val="10497C5E"/>
    <w:rsid w:val="110D0016"/>
    <w:rsid w:val="12140CCC"/>
    <w:rsid w:val="161F6C2F"/>
    <w:rsid w:val="1742372B"/>
    <w:rsid w:val="1C76485A"/>
    <w:rsid w:val="1C85489B"/>
    <w:rsid w:val="1C911650"/>
    <w:rsid w:val="254F6841"/>
    <w:rsid w:val="25DC1CBF"/>
    <w:rsid w:val="29952BD2"/>
    <w:rsid w:val="34B671FA"/>
    <w:rsid w:val="35004B1D"/>
    <w:rsid w:val="3A460846"/>
    <w:rsid w:val="3B4D0708"/>
    <w:rsid w:val="3B765E6E"/>
    <w:rsid w:val="442F0B4D"/>
    <w:rsid w:val="482140CA"/>
    <w:rsid w:val="4C0A713F"/>
    <w:rsid w:val="4D880EF1"/>
    <w:rsid w:val="576E5C6E"/>
    <w:rsid w:val="787A4C27"/>
    <w:rsid w:val="7A6F5904"/>
    <w:rsid w:val="7D71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卜荣荣</cp:lastModifiedBy>
  <cp:lastPrinted>2021-05-03T11:35:00Z</cp:lastPrinted>
  <dcterms:modified xsi:type="dcterms:W3CDTF">2021-07-07T02:47:47Z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9CD583EDFC5349E0B5E3894F2DEBA727</vt:lpwstr>
  </property>
</Properties>
</file>