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114300" distR="114300">
            <wp:extent cx="4786630" cy="6249670"/>
            <wp:effectExtent l="0" t="0" r="762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786630" cy="6249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1770" cy="6817995"/>
            <wp:effectExtent l="0" t="0" r="14605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81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120640" cy="6774815"/>
            <wp:effectExtent l="0" t="0" r="6985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20640" cy="6774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40020" cy="6329045"/>
            <wp:effectExtent l="0" t="0" r="14605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40020" cy="632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4937760" cy="6655435"/>
            <wp:effectExtent l="0" t="0" r="15240" b="1206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37760" cy="665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057140" cy="6861810"/>
            <wp:effectExtent l="0" t="0" r="6985" b="1206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57140" cy="686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1770" cy="6572250"/>
            <wp:effectExtent l="0" t="0" r="1460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57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041265" cy="6870065"/>
            <wp:effectExtent l="0" t="0" r="6985" b="381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41265" cy="6870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120640" cy="6854190"/>
            <wp:effectExtent l="0" t="0" r="6985" b="38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20640" cy="6854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025390" cy="6591935"/>
            <wp:effectExtent l="0" t="0" r="6985" b="1206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25390" cy="659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096510" cy="6766560"/>
            <wp:effectExtent l="0" t="0" r="15240" b="1206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96510" cy="676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112385" cy="3355340"/>
            <wp:effectExtent l="0" t="0" r="15240" b="1016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12385" cy="335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A0673DE"/>
    <w:rsid w:val="5A0673DE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Office_11.1.0.10495_F1E327BC-269C-435d-A152-05C5408002CA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2021-07-06T02:29:00Z</dcterms:created>
  <dc:creator>WPS_1609033458</dc:creator>
  <cp:lastModifiedBy>WPS_1609033458</cp:lastModifiedBy>
  <dcterms:modified xsi:type="dcterms:W3CDTF">2021-07-06T02:31:11Z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2052-11.1.0.10495</vt:lpwstr>
  </property>
  <property fmtid="{D5CDD505-2E9C-101B-9397-08002B2CF9AE}" pid="3" name="ICV">
    <vt:lpwstr>F854D6B020294452A96639801D1C0DC2</vt:lpwstr>
  </property>
</Properties>
</file>