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D49" w:rsidRDefault="00174D49" w:rsidP="00174D49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jc w:val="both"/>
        <w:rPr>
          <w:rFonts w:ascii="Arial" w:hAnsi="Arial" w:cs="Arial"/>
          <w:color w:val="383838"/>
        </w:rPr>
      </w:pPr>
      <w:r>
        <w:rPr>
          <w:rFonts w:cs="Arial" w:hint="eastAsia"/>
          <w:color w:val="383838"/>
          <w:sz w:val="30"/>
          <w:szCs w:val="30"/>
        </w:rPr>
        <w:t>马维兢、师玉锋、常英、张薇、辛海涛、纳琴、梁旺东、卢锐、丁子洋、杨瑞枝、海卫国、马世雄、王琳、台宁宁、高小文、王润婷、赵春瑶、金龙、马勇、何建宁、孙海川、邓晓睿、薛东、李维邦、高鱼伟、刘学霖、董玉洁、刘腾、雷庆、朱鹏程、陶清瑞、沈培培、张浩曦、杨永林、马存霞、常笑笑、郭建忠、麻小婷、李军、孙碧云、郭昆明、杨亚芳、刘郭琦、汪亚妮、王枫、刘振刚、王永超、马泽、周嘉琪、姚晨昕、张宁楠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74D49"/>
    <w:rsid w:val="00174D49"/>
    <w:rsid w:val="001B6ED7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174D4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9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2021-07-06T06:12:00Z</dcterms:created>
  <dcterms:modified xsi:type="dcterms:W3CDTF">2021-07-06T06:14:00Z</dcterms:modified>
</cp:coreProperties>
</file>