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68" w:firstLineChars="600"/>
        <w:jc w:val="left"/>
        <w:rPr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绵阳市农业科学研究院20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宋体" w:hAnsi="宋体"/>
          <w:b/>
          <w:bCs/>
          <w:sz w:val="36"/>
          <w:szCs w:val="36"/>
        </w:rPr>
        <w:t>年直接考核</w:t>
      </w:r>
      <w:r>
        <w:rPr>
          <w:rFonts w:hint="eastAsia" w:ascii="宋体" w:hAnsi="宋体"/>
          <w:b/>
          <w:bCs/>
          <w:color w:val="auto"/>
          <w:sz w:val="36"/>
          <w:szCs w:val="36"/>
        </w:rPr>
        <w:t>招聘</w:t>
      </w:r>
      <w:r>
        <w:rPr>
          <w:rFonts w:hint="eastAsia" w:ascii="宋体" w:hAnsi="宋体"/>
          <w:b/>
          <w:bCs/>
          <w:sz w:val="36"/>
          <w:szCs w:val="36"/>
        </w:rPr>
        <w:t>拟聘人员花名册</w:t>
      </w:r>
    </w:p>
    <w:p>
      <w:pPr>
        <w:spacing w:line="500" w:lineRule="exact"/>
        <w:rPr>
          <w:rFonts w:hint="eastAsia" w:ascii="方正小标宋简体" w:hAnsi="方正小标宋简体"/>
          <w:sz w:val="28"/>
          <w:szCs w:val="28"/>
        </w:rPr>
      </w:pPr>
    </w:p>
    <w:p>
      <w:pPr>
        <w:spacing w:line="500" w:lineRule="exact"/>
        <w:rPr>
          <w:rFonts w:hint="default" w:ascii="方正小标宋简体" w:hAnsi="宋体" w:eastAsia="宋体"/>
          <w:sz w:val="28"/>
          <w:szCs w:val="28"/>
          <w:lang w:val="en-US" w:eastAsia="zh-CN"/>
        </w:rPr>
      </w:pPr>
      <w:r>
        <w:rPr>
          <w:rFonts w:ascii="方正小标宋简体" w:hAnsi="方正小标宋简体"/>
          <w:sz w:val="28"/>
          <w:szCs w:val="28"/>
        </w:rPr>
        <w:t>填报单位：绵阳市农业科学研究院</w:t>
      </w:r>
      <w:r>
        <w:rPr>
          <w:rFonts w:ascii="方正小标宋简体" w:hAnsi="宋体"/>
          <w:sz w:val="28"/>
          <w:szCs w:val="28"/>
        </w:rPr>
        <w:t xml:space="preserve">                                           </w:t>
      </w:r>
      <w:r>
        <w:rPr>
          <w:rFonts w:ascii="方正小标宋简体" w:hAnsi="方正小标宋简体"/>
          <w:sz w:val="28"/>
          <w:szCs w:val="28"/>
        </w:rPr>
        <w:t>填报日期：</w:t>
      </w:r>
      <w:r>
        <w:rPr>
          <w:rFonts w:hint="eastAsia" w:ascii="方正小标宋简体" w:hAnsi="宋体"/>
          <w:sz w:val="28"/>
          <w:szCs w:val="28"/>
          <w:lang w:val="en-US" w:eastAsia="zh-CN"/>
        </w:rPr>
        <w:t>2021.07.05</w:t>
      </w:r>
    </w:p>
    <w:tbl>
      <w:tblPr>
        <w:tblStyle w:val="2"/>
        <w:tblW w:w="14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047"/>
        <w:gridCol w:w="522"/>
        <w:gridCol w:w="1093"/>
        <w:gridCol w:w="1431"/>
        <w:gridCol w:w="1708"/>
        <w:gridCol w:w="1072"/>
        <w:gridCol w:w="1781"/>
        <w:gridCol w:w="1910"/>
        <w:gridCol w:w="865"/>
        <w:gridCol w:w="1001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序号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姓名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性别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出生年月</w:t>
            </w: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拟聘</w:t>
            </w:r>
            <w:r>
              <w:rPr>
                <w:rFonts w:ascii="方正小标宋简体" w:hAnsi="宋体"/>
                <w:sz w:val="24"/>
                <w:szCs w:val="24"/>
              </w:rPr>
              <w:t>岗位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学位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毕业院校</w:t>
            </w: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专业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考</w:t>
            </w: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核结果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体检情况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马鹏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方正小标宋简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val="en-US" w:eastAsia="zh-CN"/>
              </w:rPr>
              <w:t>1991.11</w:t>
            </w: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玉米研究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全日制普通高等教育研究生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博士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四川农业大学</w:t>
            </w: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作物遗传育种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简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合格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2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王钧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方正小标宋简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val="en-US" w:eastAsia="zh-CN"/>
              </w:rPr>
              <w:t>1993.04</w:t>
            </w: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中药材研究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全日制普通高等教育研究生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博士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中国科学院大学</w:t>
            </w: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方正小标宋简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eastAsia="zh-CN"/>
              </w:rPr>
              <w:t>植物学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简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简体" w:hAnsi="宋体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合格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3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简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4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简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  <w:r>
              <w:rPr>
                <w:rFonts w:ascii="方正小标宋简体" w:hAnsi="宋体"/>
                <w:sz w:val="24"/>
                <w:szCs w:val="24"/>
              </w:rPr>
              <w:t>5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简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D7"/>
    <w:rsid w:val="000D022C"/>
    <w:rsid w:val="00336076"/>
    <w:rsid w:val="00522CD7"/>
    <w:rsid w:val="005B080F"/>
    <w:rsid w:val="0B703CD3"/>
    <w:rsid w:val="1E3429AC"/>
    <w:rsid w:val="2C246E3A"/>
    <w:rsid w:val="2D97340E"/>
    <w:rsid w:val="378C7529"/>
    <w:rsid w:val="3BF70BE3"/>
    <w:rsid w:val="55F949B1"/>
    <w:rsid w:val="59B826DB"/>
    <w:rsid w:val="7AB9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358</Characters>
  <Lines>2</Lines>
  <Paragraphs>1</Paragraphs>
  <TotalTime>40</TotalTime>
  <ScaleCrop>false</ScaleCrop>
  <LinksUpToDate>false</LinksUpToDate>
  <CharactersWithSpaces>419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2019-08-16T01:34:00Z</dcterms:created>
  <dc:creator>Microsoft</dc:creator>
  <cp:lastModifiedBy>快乐时光</cp:lastModifiedBy>
  <cp:lastPrinted>2019-08-23T00:57:00Z</cp:lastPrinted>
  <dcterms:modified xsi:type="dcterms:W3CDTF">2021-07-05T01:17:23Z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662A417DDF994C888C746DF933481661</vt:lpwstr>
  </property>
</Properties>
</file>