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709"/>
        <w:gridCol w:w="3828"/>
        <w:gridCol w:w="1275"/>
        <w:gridCol w:w="709"/>
        <w:gridCol w:w="1276"/>
        <w:gridCol w:w="992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66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66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贵州省202</w:t>
            </w:r>
            <w:r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  <w:t>1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年军队（武警）、公安、司法、消防院校面试、</w:t>
            </w:r>
          </w:p>
          <w:p>
            <w:pPr>
              <w:widowControl/>
              <w:spacing w:line="520" w:lineRule="exac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体能测评（试）、体检（军检）分数线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0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firstLine="640" w:firstLineChars="200"/>
              <w:jc w:val="left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一、军队院校（一本）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科类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   代码</w:t>
            </w:r>
          </w:p>
        </w:tc>
        <w:tc>
          <w:tcPr>
            <w:tcW w:w="38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院校名称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一志愿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二志愿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0744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国防科技大学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0744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国防科技大学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0775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海军工程大学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0775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海军工程大学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0777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海军军医大学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0777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海军军医大学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1164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火箭军工程大学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1164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火箭军工程大学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1363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空军军医大学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513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1363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空军军医大学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1364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空军预警学院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1492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陆军步兵学院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1495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陆军军事交通学院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陆军军医大学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陆军炮兵防空兵学院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1498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陆军勤务学院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1499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陆军特种作战学院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488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2357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2357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武警工程大学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2358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武警海警学院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2358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武警海警学院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2359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武警警官学院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2360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武警特种警察学院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2659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战略支援部队信息工程大学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18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2659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战略支援部队信息工程大学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529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0744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国防科技大学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561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1498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陆军勤务学院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565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2359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武警警官学院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2659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战略支援部队信息工程大学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585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640" w:firstLineChars="200"/>
              <w:jc w:val="left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二、公安类院校（一本）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   代码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院校名称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一志愿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二志愿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2792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中国人民公安大学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39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2792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中国人民公安大学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中国人民警察大学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中国人民警察大学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2800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中国刑事警察学院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480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2800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中国刑事警察学院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2792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中国人民公安大学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2792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中国人民公安大学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607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中国人民警察大学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2800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中国刑事警察学院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0662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三、公安类院校（国家专项计划一本）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709"/>
              <w:gridCol w:w="3828"/>
              <w:gridCol w:w="1275"/>
              <w:gridCol w:w="709"/>
              <w:gridCol w:w="1276"/>
              <w:gridCol w:w="992"/>
              <w:gridCol w:w="11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bookmarkStart w:id="0" w:name="_Hlk76030895"/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2792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中国人民公安大学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532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2792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中国人民公安大学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2793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中国人民警察大学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556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556</w:t>
                  </w:r>
                </w:p>
              </w:tc>
            </w:tr>
            <w:bookmarkEnd w:id="0"/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四、公安类院校（面向铁路公安机关就业一本）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709"/>
              <w:gridCol w:w="3828"/>
              <w:gridCol w:w="1275"/>
              <w:gridCol w:w="709"/>
              <w:gridCol w:w="1276"/>
              <w:gridCol w:w="992"/>
              <w:gridCol w:w="11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2793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中国人民警察大学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456</w:t>
                  </w:r>
                </w:p>
              </w:tc>
            </w:tr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五、公安类院校（二本）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709"/>
              <w:gridCol w:w="3828"/>
              <w:gridCol w:w="1275"/>
              <w:gridCol w:w="709"/>
              <w:gridCol w:w="1276"/>
              <w:gridCol w:w="992"/>
              <w:gridCol w:w="11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0713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贵州警察学院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458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0713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贵州警察学院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430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453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501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395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427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473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445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0713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贵州警察学院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0713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贵州警察学院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32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521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529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567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517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526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564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六、公安类院校（国家专项计划二本）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6"/>
              <w:gridCol w:w="708"/>
              <w:gridCol w:w="3827"/>
              <w:gridCol w:w="1275"/>
              <w:gridCol w:w="709"/>
              <w:gridCol w:w="1276"/>
              <w:gridCol w:w="992"/>
              <w:gridCol w:w="110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5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cs="Arial" w:asciiTheme="minorEastAsia" w:hAnsiTheme="minorEastAsia" w:eastAsiaTheme="minorEastAsia"/>
                      <w:sz w:val="24"/>
                    </w:rPr>
                    <w:t>(面向铁路公安机关就业)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411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5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cs="Arial" w:asciiTheme="minorEastAsia" w:hAnsiTheme="minorEastAsia" w:eastAsiaTheme="minorEastAsia"/>
                      <w:sz w:val="24"/>
                    </w:rPr>
                    <w:t>(面向铁路公安机关就业)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11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</w:tr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七、公安类院校（面向海关缉私部门就业二本）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709"/>
              <w:gridCol w:w="3828"/>
              <w:gridCol w:w="1275"/>
              <w:gridCol w:w="709"/>
              <w:gridCol w:w="1276"/>
              <w:gridCol w:w="992"/>
              <w:gridCol w:w="11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1620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南京森林警察学院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373</w:t>
                  </w:r>
                </w:p>
              </w:tc>
            </w:tr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八、公安类院校（面向铁路公安机关就业二本）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709"/>
              <w:gridCol w:w="3828"/>
              <w:gridCol w:w="1275"/>
              <w:gridCol w:w="709"/>
              <w:gridCol w:w="1276"/>
              <w:gridCol w:w="992"/>
              <w:gridCol w:w="11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402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420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2800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中国刑事警察学院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367</w:t>
                  </w:r>
                </w:p>
              </w:tc>
            </w:tr>
            <w:tr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女生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502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九、公安类院校（专科）</w:t>
            </w:r>
          </w:p>
          <w:tbl>
            <w:tblPr>
              <w:tblStyle w:val="2"/>
              <w:tblW w:w="1066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709"/>
              <w:gridCol w:w="3828"/>
              <w:gridCol w:w="1275"/>
              <w:gridCol w:w="709"/>
              <w:gridCol w:w="1276"/>
              <w:gridCol w:w="992"/>
              <w:gridCol w:w="110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科类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   代码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院校名称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计划数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一志愿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二志愿</w:t>
                  </w:r>
                </w:p>
              </w:tc>
              <w:tc>
                <w:tcPr>
                  <w:tcW w:w="11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三志愿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7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382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最低分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widowControl/>
                    <w:jc w:val="center"/>
                    <w:rPr>
                      <w:rFonts w:cs="Arial" w:asciiTheme="minorEastAsia" w:hAnsiTheme="minorEastAsia" w:eastAsiaTheme="minorEastAsia"/>
                      <w:kern w:val="0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理工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76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文史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2247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铁道警察学院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bottom"/>
                </w:tcPr>
                <w:p>
                  <w:pPr>
                    <w:jc w:val="center"/>
                    <w:rPr>
                      <w:rFonts w:cs="Arial" w:asciiTheme="minorEastAsia" w:hAnsiTheme="minorEastAsia" w:eastAsiaTheme="minorEastAsia"/>
                      <w:sz w:val="24"/>
                    </w:rPr>
                  </w:pPr>
                  <w:r>
                    <w:rPr>
                      <w:rFonts w:cs="Arial" w:asciiTheme="minorEastAsia" w:hAnsiTheme="minorEastAsia" w:eastAsiaTheme="minorEastAsia"/>
                      <w:sz w:val="24"/>
                    </w:rPr>
                    <w:t>男生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473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十、司法类院校（二本）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   代码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院校名称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一志愿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二志愿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2817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中央司法警官学院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2817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中央司法警官学院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454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2817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中央司法警官学院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2817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中央司法警官学院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562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0662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spacing w:line="560" w:lineRule="exact"/>
              <w:ind w:firstLine="64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十一、司法类院校（国家专项计划二本）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   代码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院校名称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一志愿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二志愿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2817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中央司法警官学院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2817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中央司法警官学院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479</w:t>
            </w:r>
          </w:p>
        </w:tc>
      </w:tr>
    </w:tbl>
    <w:tbl>
      <w:tblPr>
        <w:tblStyle w:val="2"/>
        <w:tblpPr w:leftFromText="180" w:rightFromText="180" w:vertAnchor="text" w:horzAnchor="margin" w:tblpXSpec="center" w:tblpY="162"/>
        <w:tblW w:w="106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709"/>
        <w:gridCol w:w="3828"/>
        <w:gridCol w:w="1275"/>
        <w:gridCol w:w="709"/>
        <w:gridCol w:w="1276"/>
        <w:gridCol w:w="992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640" w:firstLineChars="200"/>
              <w:jc w:val="left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十二、司法类院校（专科）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   代码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院校名称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一志愿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二志愿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2706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浙江警官职业学院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2706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浙江警官职业学院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2706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浙江警官职业学院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2706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浙江警官职业学院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十三、消防类院校（一本）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   代码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院校名称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计划数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一志愿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二志愿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中国消防救援学院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466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理工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中国消防救援学院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女生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文史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2799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中国消防救援学院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cs="Arial" w:asciiTheme="minorEastAsia" w:hAnsiTheme="minorEastAsia" w:eastAsiaTheme="minorEastAsia"/>
                <w:sz w:val="24"/>
              </w:rPr>
            </w:pPr>
            <w:r>
              <w:rPr>
                <w:rFonts w:cs="Arial" w:asciiTheme="minorEastAsia" w:hAnsiTheme="minorEastAsia" w:eastAsiaTheme="minorEastAsia"/>
                <w:sz w:val="24"/>
              </w:rPr>
              <w:t>男生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556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564F7"/>
    <w:rsid w:val="7BA564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2021-07-03T07:34:00Z</dcterms:created>
  <dc:creator>Pluto＇</dc:creator>
  <cp:lastModifiedBy>Pluto＇</cp:lastModifiedBy>
  <dcterms:modified xsi:type="dcterms:W3CDTF">2021-07-03T07:35:39Z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