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130"/>
        <w:gridCol w:w="1065"/>
        <w:gridCol w:w="1065"/>
        <w:gridCol w:w="2130"/>
        <w:gridCol w:w="21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招考岗位</w:t>
            </w:r>
          </w:p>
        </w:tc>
        <w:tc>
          <w:tcPr>
            <w:tcW w:w="213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招考人数</w:t>
            </w:r>
          </w:p>
        </w:tc>
        <w:tc>
          <w:tcPr>
            <w:tcW w:w="21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招考条件及要求</w:t>
            </w:r>
          </w:p>
        </w:tc>
        <w:tc>
          <w:tcPr>
            <w:tcW w:w="21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招聘流程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13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巡特警支队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辅警岗位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男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女</w:t>
            </w:r>
          </w:p>
        </w:tc>
        <w:tc>
          <w:tcPr>
            <w:tcW w:w="213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30周岁以下（1991年1月1日以后出生），户籍不限，高中(或同等)及以上学历，身高170cm及以上。体重指数(18-28)。退伍军人、持有A1、B1、E驾证人员优先。取得A1、B1驾照可放宽至35周岁（1986年1月1日以后出生）。</w:t>
            </w:r>
          </w:p>
        </w:tc>
        <w:tc>
          <w:tcPr>
            <w:tcW w:w="213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报名、资格审查、体能测试、面试、政审、体检、录用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" w:hRule="atLeast"/>
        </w:trPr>
        <w:tc>
          <w:tcPr>
            <w:tcW w:w="213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20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13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13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情报指挥中心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接警员岗位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35周岁以下（1986年1月1日以后出生），大专及以上学历，熟悉泰州市区道路状况，熟练掌握普通话和泰州本地方言，语言表达能力强，熟练掌握计算机操作和应用（文字输入速度快、熟悉文档排版）。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报名、资格审查、笔试、面试、实操、政审、体检、录用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新闻中心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新闻宣传岗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35周岁以下（1986年1月1日以后出生），大专及以上学历，具备较强的文字处理功底、新闻写作以及撰稿能力；熟练掌握计算机操作和应用（熟悉掌握应用WORD和EXCEL）。具有较好的语言表达能力和沟通能力。会拍照摄像，视频、海报制作以及照片、视频的后期处理者优先。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报名、资格审查、笔试、面试、实操、政审、体检、录用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网安支队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网站信息管理岗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30周岁以下（1991年1月1日以后出生），全日制本科及以上学历，中文及相关专业或编导专业，具备较强的文字处理功底、公文写作以及撰稿和新媒体运营能力。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报名、资格审查、笔试、面试、实操、政审、体检、录用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网安支队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网络维护管理岗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30周岁以下（1991年1月1日以后出生），全日制本科及以上学历，计算机相关专业，熟悉和掌握各种计算机软硬件、熟悉网络维护及网络安全知识，可熟练进行局域网的搭建和网络设备的基本维护和故障处理，对linux系统有一定的了解且具有较强的文字功底。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报名、资格审查、笔试、面试、实操、政审、体检、录用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拘留所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监控员岗位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35周岁以下（1986年1月1日以后出生），大专及以上学历，能熟练操作办公自动化软件，至少掌握一种多媒体应用软件。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报名、资格审查、笔试、面试、实操、政审、体检、录用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科技处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技术保障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30周岁以下（1991年1月1日以后出生），大专及以上学历，计算机、通信等相关专业，具有较好的语言表达能力和一定的沟通能力。有网络维护、会议保障工作经验优先。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报名、资格审查、笔试、面试、实操、政审、体检、录用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科技处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软件开发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30周岁以下（1991年1月1日以后出生），本科及以上学历，计算机相关专业。具有Java语言基础，了解操作系统原理，对数据结构有深入的理解，了解常用设计模式，有良好的编程习惯。熟悉安卓，具有Android开发经验优先。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报名、资格审查、笔试、面试、实操、政审、体检、录用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交警高速二大队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交通巡逻岗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35周岁以下（1986年1月1日以后出生），大专及以上学历，身高1.75米以上，有C1驾照并熟练驾驶机动车，泰兴户籍优先，退伍军人可适当放宽身高限制。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报名、资格审查、体能测试、驾驶技能测试、笔试、面试、政审、体检、录用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交警高速四大队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交通巡逻岗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35周岁以下（1986年1月1日以后出生），大专及以上学历，身高1.75米以上，有C1驾照并熟练驾驶机动车。兴化户籍优先，退伍军人可适当放宽身高限制。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报名、资格审查、体能测试、驾驶技能测试、笔试、面试、政审、体检、录用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交警高速四大队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窗口服务岗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30周岁以下（1991年1月1日以后出生），大专及以上学历，身高1.65米以上，有C1驾照，具备一定的文字功底，熟练掌握办公软件，兴化户籍及有2年以上相关工作经验者优先。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报名、资格审查、驾驶技能测试、笔试、面试、实操、政审、体检、录用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信访处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文秘综合岗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30周岁以下（1991年1月1日以后出生），大专及以上学历，具备一定的文字功底，熟练掌握办公软件。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报名、资格审查、笔试、面试、实操、政审、体检、录用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13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警务保障处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驾驶员岗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40周岁以下（1981年1月1日以后出生），高中(或同等)及以上学历，具有A1A2驾照，并有从事驾驶方面工作经验10年以上。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/>
              <w:ind w:left="0" w:right="0" w:firstLine="420"/>
              <w:jc w:val="left"/>
              <w:textAlignment w:val="baseline"/>
              <w:rPr>
                <w:sz w:val="21"/>
                <w:szCs w:val="21"/>
              </w:rPr>
            </w:pPr>
            <w:r>
              <w:rPr>
                <w:rFonts w:hint="default"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  <w:vertAlign w:val="baseline"/>
              </w:rPr>
              <w:t>报名、资格审查、驾驶技能测试、面试、政审、体检、录用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   </w:t>
      </w:r>
    </w:p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E372C2"/>
    <w:rsid w:val="2B586984"/>
    <w:rsid w:val="542E7A6B"/>
    <w:rsid w:val="638B2F25"/>
    <w:rsid w:val="6DE3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2021-07-05T07:15:00Z</dcterms:created>
  <dc:creator>猪笨笨@</dc:creator>
  <cp:lastModifiedBy>猪笨笨@</cp:lastModifiedBy>
  <cp:lastPrinted>2021-07-05T07:30:04Z</cp:lastPrinted>
  <dcterms:modified xsi:type="dcterms:W3CDTF">2021-07-05T07:44:29Z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CA974EB5F62D41378042F6656C0A5750</vt:lpwstr>
  </property>
</Properties>
</file>