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2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8"/>
          <w:szCs w:val="3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8"/>
          <w:szCs w:val="38"/>
          <w:bdr w:val="none" w:color="auto" w:sz="0" w:space="0"/>
        </w:rPr>
        <w:t>安徽东至经济开发区管委会面向全国公开招聘人才拟聘人员公示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阅读次数： 179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信息来源：东至经济开发区管委会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发布时间： 2021-07-01 17:00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"http://www.dongzhi.gov.cn/News/show/javascript:;" \o "分享到微信"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"http://www.dongzhi.gov.cn/News/show/javascript:;" \o "分享到新浪微博"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"http://www.dongzhi.gov.cn/News/show/javascript:;" \o "分享到QQ空间"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336" w:lineRule="atLeast"/>
        <w:ind w:left="0" w:right="24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[字体：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"http://www.dongzhi.gov.cn/News/show/javascript:doZoom(20)"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u w:val="none"/>
          <w:bdr w:val="none" w:color="auto" w:sz="0" w:space="0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"http://www.dongzhi.gov.cn/News/show/javascript:doZoom(16)"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u w:val="none"/>
          <w:bdr w:val="none" w:color="auto" w:sz="0" w:space="0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"http://www.dongzhi.gov.cn/News/show/javascript:doZoom(12)"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u w:val="none"/>
          <w:bdr w:val="none" w:color="auto" w:sz="0" w:space="0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1" w:lineRule="atLeast"/>
        <w:ind w:left="0" w:right="0" w:firstLine="64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根据《安徽东至经济开发区管委会面向全国公开招聘人才公告》规定，经报名、资格审查、面试、体检、考察等程序，宁庆等8位同志符合招聘岗位条件，拟聘用为东至经开区管委会四级雇员，现予以公示，公示时间：2021年7月1日—2021年7月7日。如发现不符合应聘岗位条件的情况，请于公示期间向东至经开区管委会反映。</w:t>
      </w:r>
    </w:p>
    <w:tbl>
      <w:tblPr>
        <w:tblW w:w="1035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1202"/>
        <w:gridCol w:w="796"/>
        <w:gridCol w:w="1322"/>
        <w:gridCol w:w="2268"/>
        <w:gridCol w:w="1021"/>
        <w:gridCol w:w="297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拟聘岗位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宁  庆</w:t>
            </w:r>
          </w:p>
        </w:tc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1997.09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安徽大学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21008（综合管理类）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孟  恒</w:t>
            </w:r>
          </w:p>
        </w:tc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1993.10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中国地质大学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21009（经发类）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  进</w:t>
            </w:r>
          </w:p>
        </w:tc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1989.01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长安大学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21010（招商引资类）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汪靖霖</w:t>
            </w:r>
          </w:p>
        </w:tc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1997.11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中南财经政法大学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21011（财经类）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丁  桐</w:t>
            </w:r>
          </w:p>
        </w:tc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1998.05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重庆大学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21013（环保类）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杨玉科</w:t>
            </w:r>
          </w:p>
        </w:tc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1989.03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安徽大学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21013（环保类）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叶庆丰</w:t>
            </w:r>
          </w:p>
        </w:tc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1993.07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南京航空航天大学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21013（环保类）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王亚祺</w:t>
            </w:r>
          </w:p>
        </w:tc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1997.12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安徽大学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21015（人力资源类）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D3030"/>
    <w:rsid w:val="000D3030"/>
    <w:rsid w:val="00115F2A"/>
    <w:rsid w:val="00277B73"/>
    <w:rsid w:val="002C4855"/>
    <w:rsid w:val="58CF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</Words>
  <Characters>243</Characters>
  <Lines>2</Lines>
  <Paragraphs>1</Paragraphs>
  <TotalTime>0</TotalTime>
  <ScaleCrop>false</ScaleCrop>
  <LinksUpToDate>false</LinksUpToDate>
  <CharactersWithSpaces>284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2021-06-30T09:28:00Z</dcterms:created>
  <dc:creator>AutoBVT</dc:creator>
  <cp:lastModifiedBy>卜荣荣</cp:lastModifiedBy>
  <dcterms:modified xsi:type="dcterms:W3CDTF">2021-07-02T06:25:45Z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D517492F4A664F698911F952D6AC3F8D</vt:lpwstr>
  </property>
</Properties>
</file>