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5" w:type="dxa"/>
        <w:tblInd w:w="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3"/>
        <w:gridCol w:w="1874"/>
        <w:gridCol w:w="1004"/>
        <w:gridCol w:w="2928"/>
        <w:gridCol w:w="3346"/>
      </w:tblGrid>
      <w:tr w:rsidR="00663215" w:rsidRPr="00663215" w:rsidTr="00663215">
        <w:trPr>
          <w:trHeight w:val="450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序号</w:t>
            </w:r>
          </w:p>
        </w:tc>
        <w:tc>
          <w:tcPr>
            <w:tcW w:w="1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姓名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性别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身份证号</w:t>
            </w:r>
          </w:p>
        </w:tc>
        <w:tc>
          <w:tcPr>
            <w:tcW w:w="2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聘用岗位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郑艳鹏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231181********2711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刘翠翠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231181********2520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房欣媛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231181********0023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白亚男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231181********1120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杨国儒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231181********4220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赵宏建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230121********5031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田馥嘉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230121********0021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姜佳惠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231181********0043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王智华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230126********3314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高笛轩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231182********7525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张哲怡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231102********0845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姜宏宇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231102********2417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闫华鑫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男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140181********1816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乡镇岗位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何彩云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231181********3326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街道办事处岗位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陈学思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231181********0025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街道办事处岗位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16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刘美芯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231024********6326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街道办事处岗位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焦昱涵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231102********0026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街道办事处岗位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任巨丰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男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231121********0112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街道办事处岗位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谢敏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231124********0021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街道办事处岗位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周春晓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231124********0026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街道办事处岗位</w:t>
            </w:r>
          </w:p>
        </w:tc>
      </w:tr>
      <w:tr w:rsidR="00663215" w:rsidRPr="00663215" w:rsidTr="00663215">
        <w:trPr>
          <w:trHeight w:val="28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李嘉雯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女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0"/>
                <w:szCs w:val="20"/>
              </w:rPr>
              <w:t>231182********6246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215" w:rsidRPr="00663215" w:rsidRDefault="00663215" w:rsidP="00663215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747474"/>
                <w:sz w:val="24"/>
                <w:szCs w:val="24"/>
              </w:rPr>
            </w:pPr>
            <w:r w:rsidRPr="00663215">
              <w:rPr>
                <w:rFonts w:ascii="宋体" w:eastAsia="宋体" w:hAnsi="宋体" w:cs="宋体" w:hint="eastAsia"/>
                <w:color w:val="747474"/>
                <w:sz w:val="24"/>
                <w:szCs w:val="24"/>
              </w:rPr>
              <w:t>街道办事处岗位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63215"/>
    <w:rsid w:val="00323B43"/>
    <w:rsid w:val="003D37D8"/>
    <w:rsid w:val="004358AB"/>
    <w:rsid w:val="0064020C"/>
    <w:rsid w:val="00663215"/>
    <w:rsid w:val="008811B0"/>
    <w:rsid w:val="008B7726"/>
    <w:rsid w:val="00B600C9"/>
    <w:rsid w:val="00B952C0"/>
    <w:rsid w:val="00CF7209"/>
    <w:rsid w:val="00E83B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2021-07-01T04:21:00Z</dcterms:created>
  <dcterms:modified xsi:type="dcterms:W3CDTF">2021-07-01T04:22:00Z</dcterms:modified>
</cp:coreProperties>
</file>