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</w:p>
    <w:tbl>
      <w:tblPr>
        <w:tblW w:w="88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9"/>
        <w:gridCol w:w="1020"/>
        <w:gridCol w:w="1230"/>
        <w:gridCol w:w="1443"/>
        <w:gridCol w:w="1362"/>
        <w:gridCol w:w="945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511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自愿放弃资格人员</w:t>
            </w:r>
          </w:p>
        </w:tc>
        <w:tc>
          <w:tcPr>
            <w:tcW w:w="376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递补人员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姓名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性别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成绩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排名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备注</w:t>
            </w:r>
          </w:p>
        </w:tc>
        <w:tc>
          <w:tcPr>
            <w:tcW w:w="1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姓名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性别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 w:bidi="ar"/>
              </w:rPr>
              <w:t>成绩排名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史培康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靳洪响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李龙龙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29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肖泽宇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郝磊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30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吴春雷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9" w:hRule="atLeast"/>
          <w:jc w:val="center"/>
        </w:trPr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申钊颖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33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崔佳丽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9" w:hRule="atLeast"/>
          <w:jc w:val="center"/>
        </w:trPr>
        <w:tc>
          <w:tcPr>
            <w:tcW w:w="14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郝晨翔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35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递补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 w:bidi="ar"/>
              </w:rPr>
              <w:t>放弃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13378"/>
    <w:rsid w:val="4AC1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2021-06-30T01:39:00Z</dcterms:created>
  <dc:creator>猪笨笨@</dc:creator>
  <cp:lastModifiedBy>猪笨笨@</cp:lastModifiedBy>
  <dcterms:modified xsi:type="dcterms:W3CDTF">2021-06-30T01:51:07Z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8BE5B0FE044342408C4A0EB2719576A3</vt:lpwstr>
  </property>
</Properties>
</file>