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after="300" w:afterAutospacing="0"/>
        <w:jc w:val="center"/>
        <w:rPr>
          <w:sz w:val="30"/>
          <w:szCs w:val="30"/>
        </w:rPr>
      </w:pPr>
      <w:bookmarkStart w:id="0" w:name="_GoBack"/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C8EDF3"/>
        </w:rPr>
        <w:t>津南区参公单位公开招考公务员拟录用人员情况表</w:t>
      </w:r>
    </w:p>
    <w:bookmarkEnd w:id="0"/>
    <w:tbl>
      <w:tblPr>
        <w:tblW w:w="14173" w:type="dxa"/>
        <w:tblInd w:w="0" w:type="dxa"/>
        <w:tblBorders>
          <w:top w:val="single" w:color="BBBEC5" w:sz="6" w:space="0"/>
          <w:left w:val="single" w:color="BBBEC5" w:sz="6" w:space="0"/>
          <w:bottom w:val="single" w:color="BBBEC5" w:sz="6" w:space="0"/>
          <w:right w:val="single" w:color="BBBEC5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09"/>
        <w:gridCol w:w="2835"/>
        <w:gridCol w:w="2268"/>
        <w:gridCol w:w="1984"/>
        <w:gridCol w:w="1417"/>
        <w:gridCol w:w="1417"/>
        <w:gridCol w:w="1417"/>
        <w:gridCol w:w="2126"/>
      </w:tblGrid>
      <w:tr>
        <w:tblPrEx>
          <w:tblBorders>
            <w:top w:val="single" w:color="BBBEC5" w:sz="6" w:space="0"/>
            <w:left w:val="single" w:color="BBBEC5" w:sz="6" w:space="0"/>
            <w:bottom w:val="single" w:color="BBBEC5" w:sz="6" w:space="0"/>
            <w:right w:val="single" w:color="BBBEC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  <w:tblHeader/>
        </w:trPr>
        <w:tc>
          <w:tcPr>
            <w:tcW w:w="250" w:type="pct"/>
            <w:tcBorders>
              <w:top w:val="single" w:color="BBBEC5" w:sz="6" w:space="0"/>
              <w:left w:val="single" w:color="BBBEC5" w:sz="6" w:space="0"/>
              <w:bottom w:val="single" w:color="BBBEC5" w:sz="6" w:space="0"/>
              <w:right w:val="single" w:color="BBBEC5" w:sz="6" w:space="0"/>
            </w:tcBorders>
            <w:shd w:val="clear" w:color="auto" w:fill="2DABF9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000" w:type="pct"/>
            <w:tcBorders>
              <w:top w:val="single" w:color="BBBEC5" w:sz="6" w:space="0"/>
              <w:left w:val="single" w:color="BBBEC5" w:sz="6" w:space="0"/>
              <w:bottom w:val="single" w:color="BBBEC5" w:sz="6" w:space="0"/>
              <w:right w:val="single" w:color="BBBEC5" w:sz="6" w:space="0"/>
            </w:tcBorders>
            <w:shd w:val="clear" w:color="auto" w:fill="2DABF9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招录单位</w:t>
            </w:r>
          </w:p>
        </w:tc>
        <w:tc>
          <w:tcPr>
            <w:tcW w:w="800" w:type="pct"/>
            <w:tcBorders>
              <w:top w:val="single" w:color="BBBEC5" w:sz="6" w:space="0"/>
              <w:left w:val="single" w:color="BBBEC5" w:sz="6" w:space="0"/>
              <w:bottom w:val="single" w:color="BBBEC5" w:sz="6" w:space="0"/>
              <w:right w:val="single" w:color="BBBEC5" w:sz="6" w:space="0"/>
            </w:tcBorders>
            <w:shd w:val="clear" w:color="auto" w:fill="2DABF9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招录部门</w:t>
            </w:r>
          </w:p>
        </w:tc>
        <w:tc>
          <w:tcPr>
            <w:tcW w:w="700" w:type="pct"/>
            <w:tcBorders>
              <w:top w:val="single" w:color="BBBEC5" w:sz="6" w:space="0"/>
              <w:left w:val="single" w:color="BBBEC5" w:sz="6" w:space="0"/>
              <w:bottom w:val="single" w:color="BBBEC5" w:sz="6" w:space="0"/>
              <w:right w:val="single" w:color="BBBEC5" w:sz="6" w:space="0"/>
            </w:tcBorders>
            <w:shd w:val="clear" w:color="auto" w:fill="2DABF9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招录职位</w:t>
            </w:r>
          </w:p>
        </w:tc>
        <w:tc>
          <w:tcPr>
            <w:tcW w:w="500" w:type="pct"/>
            <w:tcBorders>
              <w:top w:val="single" w:color="BBBEC5" w:sz="6" w:space="0"/>
              <w:left w:val="single" w:color="BBBEC5" w:sz="6" w:space="0"/>
              <w:bottom w:val="single" w:color="BBBEC5" w:sz="6" w:space="0"/>
              <w:right w:val="single" w:color="BBBEC5" w:sz="6" w:space="0"/>
            </w:tcBorders>
            <w:shd w:val="clear" w:color="auto" w:fill="2DABF9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500" w:type="pct"/>
            <w:tcBorders>
              <w:top w:val="single" w:color="BBBEC5" w:sz="6" w:space="0"/>
              <w:left w:val="single" w:color="BBBEC5" w:sz="6" w:space="0"/>
              <w:bottom w:val="single" w:color="BBBEC5" w:sz="6" w:space="0"/>
              <w:right w:val="single" w:color="BBBEC5" w:sz="6" w:space="0"/>
            </w:tcBorders>
            <w:shd w:val="clear" w:color="auto" w:fill="2DABF9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500" w:type="pct"/>
            <w:tcBorders>
              <w:top w:val="single" w:color="BBBEC5" w:sz="6" w:space="0"/>
              <w:left w:val="single" w:color="BBBEC5" w:sz="6" w:space="0"/>
              <w:bottom w:val="single" w:color="BBBEC5" w:sz="6" w:space="0"/>
              <w:right w:val="single" w:color="BBBEC5" w:sz="6" w:space="0"/>
            </w:tcBorders>
            <w:shd w:val="clear" w:color="auto" w:fill="2DABF9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报名序号</w:t>
            </w:r>
          </w:p>
        </w:tc>
        <w:tc>
          <w:tcPr>
            <w:tcW w:w="750" w:type="pct"/>
            <w:tcBorders>
              <w:top w:val="single" w:color="BBBEC5" w:sz="6" w:space="0"/>
              <w:left w:val="single" w:color="BBBEC5" w:sz="6" w:space="0"/>
              <w:bottom w:val="single" w:color="BBBEC5" w:sz="6" w:space="0"/>
              <w:right w:val="single" w:color="BBBEC5" w:sz="6" w:space="0"/>
            </w:tcBorders>
            <w:shd w:val="clear" w:color="auto" w:fill="2DABF9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毕业院校或工作单位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津南区参公单位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双新街综合执法大队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行政执法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王冠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027348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西北农林科技大学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津南区参公单位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双新街综合执法大队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行政执法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翟佳琪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027421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重庆工商大学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津南区参公单位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区卫生计生综合监督所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执法监督一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唐戈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033115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天津医科大学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津南区参公单位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双新街综合执法大队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行政执法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宋立鹏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033863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天津市北方人力资源管理顾问有限公司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津南区参公单位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生态环境保护综合行政执法支队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环境保护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万明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041358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辽宁工程技术大学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津南区参公单位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区安全生产执法监察大队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安全监管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张宇航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045653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石家庄铁道大学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津南区参公单位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小站镇综合执法大队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张新欣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047749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天津市津南区辛庄镇镇域经济发展服务中心（三支一扶人员）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津南区参公单位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辛庄镇综合执法大队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行政执法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张德康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047963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山东财经大学燕山学院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津南区参公单位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区卫生计生综合监督所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执法监督二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王璐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050916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济宁医学院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津南区参公单位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文化市场行政执法支队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执法监督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王飞飞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054559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天津畅索软件科技有限公司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津南区参公单位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北闸口镇综合执法大队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安全监管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王昭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057516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津南区参公单位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辛庄镇综合执法大队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行政执法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张少南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057702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天津导氮培训学校有限公司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津南区参公单位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区卫生计生综合监督所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执法监督一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王路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059315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天津市滨海新区疾控中心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津南区参公单位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区委党校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薛丽娜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061492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津南区参公单位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八里台镇综合执法大队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行政执法二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李天聪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064593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和平区民政事务中心（事业编）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津南区参公单位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区档案馆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聂超楠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065004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琼州学院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津南区参公单位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街镇综合执法大队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马钰昕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067133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天津市津南区辛庄镇人民政府(三支一扶人员)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津南区参公单位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生态环境保护综合行政执法支队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环境保护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崔东凯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076201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北京德丰信工程造价咨询有限公司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津南区参公单位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区劳动争议仲裁院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劳动仲裁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侯笑影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084674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中华女子学院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津南区参公单位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区卫生计生综合监督所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执法监督三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房乃桐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091828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天津师范大学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津南区参公单位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生态环境保护综合行政执法支队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环境保护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徐雪婧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102164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南开大学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津南区参公单位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小站镇综合执法大队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行政执法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王欣然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103483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天津师范大学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津南区参公单位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双新街综合执法大队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行政执法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马铮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109240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天津市西青经济开发总公司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津南区参公单位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区委党校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党史研究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孟晓宇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110063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河海大学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E5EB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E5EB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津南区参公单位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E5EB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生态环境保护综合行政执法支队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E5EB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环境保护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E5EB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张欣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E5EB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E5EB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117343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E5EB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大连理工大学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DD63CC"/>
    <w:rsid w:val="27FE6D99"/>
    <w:rsid w:val="67DD63CC"/>
    <w:rsid w:val="6CC23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2021-06-30T09:02:00Z</dcterms:created>
  <dc:creator>猪笨笨@</dc:creator>
  <cp:lastModifiedBy>猪笨笨@</cp:lastModifiedBy>
  <dcterms:modified xsi:type="dcterms:W3CDTF">2021-06-30T09:11:01Z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B960840FB52E424490BC7CC78886F0DC</vt:lpwstr>
  </property>
</Properties>
</file>