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300" w:afterAutospacing="0"/>
        <w:jc w:val="center"/>
        <w:rPr>
          <w:sz w:val="30"/>
          <w:szCs w:val="30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C8EDF3"/>
        </w:rPr>
        <w:t>天津市社会团体管理局执法监察大队招考公务员拟录用人员情况表</w:t>
      </w:r>
    </w:p>
    <w:bookmarkEnd w:id="0"/>
    <w:tbl>
      <w:tblPr>
        <w:tblW w:w="14173" w:type="dxa"/>
        <w:tblInd w:w="0" w:type="dxa"/>
        <w:tblBorders>
          <w:top w:val="single" w:color="BBBEC5" w:sz="6" w:space="0"/>
          <w:left w:val="single" w:color="BBBEC5" w:sz="6" w:space="0"/>
          <w:bottom w:val="single" w:color="BBBEC5" w:sz="6" w:space="0"/>
          <w:right w:val="single" w:color="BBBEC5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9"/>
        <w:gridCol w:w="2835"/>
        <w:gridCol w:w="2268"/>
        <w:gridCol w:w="1984"/>
        <w:gridCol w:w="1417"/>
        <w:gridCol w:w="1417"/>
        <w:gridCol w:w="1417"/>
        <w:gridCol w:w="2126"/>
      </w:tblGrid>
      <w:tr>
        <w:tblPrEx>
          <w:tblBorders>
            <w:top w:val="single" w:color="BBBEC5" w:sz="6" w:space="0"/>
            <w:left w:val="single" w:color="BBBEC5" w:sz="6" w:space="0"/>
            <w:bottom w:val="single" w:color="BBBEC5" w:sz="6" w:space="0"/>
            <w:right w:val="single" w:color="BBBEC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tblHeader/>
        </w:trPr>
        <w:tc>
          <w:tcPr>
            <w:tcW w:w="25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招录单位</w:t>
            </w:r>
          </w:p>
        </w:tc>
        <w:tc>
          <w:tcPr>
            <w:tcW w:w="8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招录部门</w:t>
            </w:r>
          </w:p>
        </w:tc>
        <w:tc>
          <w:tcPr>
            <w:tcW w:w="7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招录职位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报名序号</w:t>
            </w:r>
          </w:p>
        </w:tc>
        <w:tc>
          <w:tcPr>
            <w:tcW w:w="750" w:type="pct"/>
            <w:tcBorders>
              <w:top w:val="single" w:color="BBBEC5" w:sz="6" w:space="0"/>
              <w:left w:val="single" w:color="BBBEC5" w:sz="6" w:space="0"/>
              <w:bottom w:val="single" w:color="BBBEC5" w:sz="6" w:space="0"/>
              <w:right w:val="single" w:color="BBBEC5" w:sz="6" w:space="0"/>
            </w:tcBorders>
            <w:shd w:val="clear" w:color="auto" w:fill="2DABF9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毕业院校或工作单位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天津市社会团体管理局执法监察大队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业务科室一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张千祥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010976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中央司法警官学院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天津市社会团体管理局执法监察大队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业务科室二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王龙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038730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山东省德州市长河公园管理中心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天津市社会团体管理局执法监察大队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业务科室一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雷奥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039473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天津市社会团体管理局执法监察大队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业务科室二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李丹阳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055078</w:t>
            </w:r>
          </w:p>
        </w:tc>
        <w:tc>
          <w:tcPr>
            <w:tcW w:w="0" w:type="auto"/>
            <w:tcBorders>
              <w:top w:val="nil"/>
              <w:left w:val="single" w:color="BBBEC5" w:sz="12" w:space="0"/>
              <w:bottom w:val="nil"/>
              <w:right w:val="single" w:color="BBBEC5" w:sz="12" w:space="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天津市河东区法律援助中心（事业单位）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D63CC"/>
    <w:rsid w:val="27FE6D99"/>
    <w:rsid w:val="43663B9B"/>
    <w:rsid w:val="51CA23C7"/>
    <w:rsid w:val="59FF7636"/>
    <w:rsid w:val="67DD63CC"/>
    <w:rsid w:val="6CC2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2021-06-30T09:02:00Z</dcterms:created>
  <dc:creator>猪笨笨@</dc:creator>
  <cp:lastModifiedBy>猪笨笨@</cp:lastModifiedBy>
  <dcterms:modified xsi:type="dcterms:W3CDTF">2021-06-30T09:16:12Z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0E11F5235059407B81B497DF3CD4111D</vt:lpwstr>
  </property>
</Properties>
</file>