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36" w:lineRule="auto"/>
        <w:ind w:firstLine="640" w:firstLineChars="200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ascii="仿宋_GB2312" w:hAnsi="仿宋" w:eastAsia="仿宋_GB2312"/>
          <w:color w:val="000000"/>
          <w:sz w:val="32"/>
          <w:szCs w:val="32"/>
        </w:rPr>
        <w:br w:type="textWrapping" w:clear="all"/>
      </w:r>
      <w:r>
        <w:rPr>
          <w:rFonts w:hint="eastAsia" w:ascii="仿宋_GB2312" w:hAnsi="仿宋" w:eastAsia="仿宋_GB2312" w:cs="仿宋_GB2312"/>
          <w:sz w:val="32"/>
          <w:szCs w:val="32"/>
        </w:rPr>
        <w:t>附件1：</w:t>
      </w:r>
    </w:p>
    <w:p>
      <w:pPr>
        <w:jc w:val="center"/>
        <w:rPr>
          <w:rFonts w:ascii="方正小标宋简体" w:hAnsi="仿宋_GB2312" w:eastAsia="方正小标宋简体" w:cs="仿宋_GB2312"/>
          <w:sz w:val="13"/>
          <w:szCs w:val="13"/>
        </w:rPr>
      </w:pPr>
      <w:bookmarkStart w:id="0" w:name="_GoBack"/>
      <w:r>
        <w:rPr>
          <w:rFonts w:hint="eastAsia" w:ascii="方正小标宋简体" w:hAnsi="仿宋_GB2312" w:eastAsia="方正小标宋简体" w:cs="仿宋_GB2312"/>
          <w:sz w:val="36"/>
          <w:szCs w:val="36"/>
        </w:rPr>
        <w:t>吕梁职业技术学院招才引智考察人员名单</w:t>
      </w:r>
    </w:p>
    <w:bookmarkEnd w:id="0"/>
    <w:tbl>
      <w:tblPr>
        <w:tblStyle w:val="6"/>
        <w:tblW w:w="66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560"/>
        <w:gridCol w:w="2693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序 号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姓 名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成彦颖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霍融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宋超峰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薛元杰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李雅红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刘维超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赵美荣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张意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樊田梅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武</w:t>
            </w:r>
            <w:r>
              <w:rPr>
                <w:rFonts w:ascii="仿宋_GB2312" w:hAnsi="仿宋" w:eastAsia="仿宋_GB2312" w:cs="仿宋_GB2312"/>
                <w:sz w:val="32"/>
                <w:szCs w:val="32"/>
              </w:rPr>
              <w:t>结</w:t>
            </w: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桃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</w:tbl>
    <w:p>
      <w:pPr>
        <w:snapToGrid w:val="0"/>
        <w:spacing w:line="336" w:lineRule="auto"/>
        <w:ind w:left="-424" w:leftChars="-202"/>
        <w:rPr>
          <w:rFonts w:ascii="黑体" w:eastAsia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D1"/>
    <w:rsid w:val="00031220"/>
    <w:rsid w:val="0004186A"/>
    <w:rsid w:val="000D1C28"/>
    <w:rsid w:val="001035CF"/>
    <w:rsid w:val="00105486"/>
    <w:rsid w:val="0013733A"/>
    <w:rsid w:val="00170F24"/>
    <w:rsid w:val="001D1966"/>
    <w:rsid w:val="001E1F30"/>
    <w:rsid w:val="0026540B"/>
    <w:rsid w:val="00271925"/>
    <w:rsid w:val="00283F1A"/>
    <w:rsid w:val="002F326C"/>
    <w:rsid w:val="00303EF7"/>
    <w:rsid w:val="00312FD8"/>
    <w:rsid w:val="00333AEB"/>
    <w:rsid w:val="004074D0"/>
    <w:rsid w:val="00425962"/>
    <w:rsid w:val="004354E7"/>
    <w:rsid w:val="00456BB1"/>
    <w:rsid w:val="004B0FB9"/>
    <w:rsid w:val="004C2108"/>
    <w:rsid w:val="004D7283"/>
    <w:rsid w:val="00503155"/>
    <w:rsid w:val="005108A8"/>
    <w:rsid w:val="00525702"/>
    <w:rsid w:val="00535B9D"/>
    <w:rsid w:val="0054570F"/>
    <w:rsid w:val="00547C0A"/>
    <w:rsid w:val="005663BA"/>
    <w:rsid w:val="005927F1"/>
    <w:rsid w:val="005A284D"/>
    <w:rsid w:val="005A2A07"/>
    <w:rsid w:val="005E2812"/>
    <w:rsid w:val="006A2128"/>
    <w:rsid w:val="006C4645"/>
    <w:rsid w:val="006C59B1"/>
    <w:rsid w:val="00714CDB"/>
    <w:rsid w:val="00743885"/>
    <w:rsid w:val="00744FB0"/>
    <w:rsid w:val="00745F16"/>
    <w:rsid w:val="00752676"/>
    <w:rsid w:val="00803154"/>
    <w:rsid w:val="008066CB"/>
    <w:rsid w:val="00841785"/>
    <w:rsid w:val="008A675F"/>
    <w:rsid w:val="008C6E1A"/>
    <w:rsid w:val="008E1556"/>
    <w:rsid w:val="00926500"/>
    <w:rsid w:val="0094778F"/>
    <w:rsid w:val="00997902"/>
    <w:rsid w:val="009C4F1E"/>
    <w:rsid w:val="00A31FE9"/>
    <w:rsid w:val="00A90C33"/>
    <w:rsid w:val="00A97F9E"/>
    <w:rsid w:val="00AA4132"/>
    <w:rsid w:val="00B00E6D"/>
    <w:rsid w:val="00B220D8"/>
    <w:rsid w:val="00B3479B"/>
    <w:rsid w:val="00B90E32"/>
    <w:rsid w:val="00BB3F3B"/>
    <w:rsid w:val="00BE4E8C"/>
    <w:rsid w:val="00C11FD1"/>
    <w:rsid w:val="00C27632"/>
    <w:rsid w:val="00C4637E"/>
    <w:rsid w:val="00C53087"/>
    <w:rsid w:val="00C620E0"/>
    <w:rsid w:val="00C82AC6"/>
    <w:rsid w:val="00CD3B0C"/>
    <w:rsid w:val="00D15567"/>
    <w:rsid w:val="00D20A8F"/>
    <w:rsid w:val="00D26F4F"/>
    <w:rsid w:val="00D97763"/>
    <w:rsid w:val="00DB76CD"/>
    <w:rsid w:val="00E4296E"/>
    <w:rsid w:val="00E57ACF"/>
    <w:rsid w:val="00E82438"/>
    <w:rsid w:val="00F0312B"/>
    <w:rsid w:val="00F24CA6"/>
    <w:rsid w:val="00F547DF"/>
    <w:rsid w:val="00F74881"/>
    <w:rsid w:val="00F97261"/>
    <w:rsid w:val="00FA5239"/>
    <w:rsid w:val="00FB73C7"/>
    <w:rsid w:val="00FE0889"/>
    <w:rsid w:val="00FE2F46"/>
    <w:rsid w:val="6469621F"/>
    <w:rsid w:val="7A5536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semiHidden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123</Words>
  <Characters>707</Characters>
  <Lines>5</Lines>
  <Paragraphs>1</Paragraphs>
  <TotalTime>212</TotalTime>
  <ScaleCrop>false</ScaleCrop>
  <LinksUpToDate>false</LinksUpToDate>
  <CharactersWithSpaces>829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2021-06-23T11:00:00Z</dcterms:created>
  <dc:creator>Administrator</dc:creator>
  <cp:lastModifiedBy>猪笨笨@</cp:lastModifiedBy>
  <dcterms:modified xsi:type="dcterms:W3CDTF">2021-06-30T10:14:35Z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F939C8B5BDA343A1A99915EB101C78F0</vt:lpwstr>
  </property>
</Properties>
</file>