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1"/>
          <w:szCs w:val="3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厦门市集美国投置业有限公司人员公开招聘面试的通知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时间：2021-06-29 08:47 来源：厦门市集美国投置业有限公司 阅读人数： 54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432" w:lineRule="atLeast"/>
        <w:ind w:left="0" w:right="0"/>
        <w:rPr>
          <w:rFonts w:hint="eastAsia" w:ascii="微软雅黑" w:hAnsi="微软雅黑" w:eastAsia="微软雅黑" w:cs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　　根据《厦门市集美国投置业有限公司工作人员招聘简章》，经遴选，择优确定进入面试人选，具体通知如下：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432" w:lineRule="atLeast"/>
        <w:ind w:left="0" w:right="0"/>
        <w:rPr>
          <w:rFonts w:hint="eastAsia" w:ascii="微软雅黑" w:hAnsi="微软雅黑" w:eastAsia="微软雅黑" w:cs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　　1.具体面试日期待定，以电话通知为准，请面试者保持手机畅通。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432" w:lineRule="atLeast"/>
        <w:ind w:left="0" w:right="0"/>
        <w:rPr>
          <w:rFonts w:hint="eastAsia" w:ascii="微软雅黑" w:hAnsi="微软雅黑" w:eastAsia="微软雅黑" w:cs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　　2.面试总分100分，合格线为60分（含），低于合格线的不予录用。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432" w:lineRule="atLeast"/>
        <w:ind w:left="0" w:right="0"/>
        <w:rPr>
          <w:rFonts w:hint="eastAsia" w:ascii="微软雅黑" w:hAnsi="微软雅黑" w:eastAsia="微软雅黑" w:cs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　　3.进入面试人员名单（名单排序不分先后）。</w:t>
      </w:r>
    </w:p>
    <w:tbl>
      <w:tblPr>
        <w:tblW w:w="5000" w:type="pct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81"/>
        <w:gridCol w:w="2968"/>
        <w:gridCol w:w="296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szCs w:val="18"/>
                <w:bdr w:val="none" w:color="auto" w:sz="0" w:space="0"/>
              </w:rPr>
              <w:t>岗位（招聘人数）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szCs w:val="18"/>
                <w:bdr w:val="none" w:color="auto" w:sz="0" w:space="0"/>
              </w:rPr>
              <w:t>姓名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物业部物业管理职员        （1人）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1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张雄一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2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韩晓英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3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林燕晖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财务部会计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（1人）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1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郑铖婧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2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康嗣超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3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石芳瑜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投资经营部职员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（1人）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1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陈敏峰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2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廖斌渊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3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涂晶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物业项目处工程主管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（1人）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1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杨建福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2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杨辛未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3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杨欣达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物业项目处维序主管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（1人）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1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陈俊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2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陈小池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3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彭书荣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物业项目处客服主管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（1人）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1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林佳玮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2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张媛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3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范文萍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2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物业项目处中控室监控员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（4人）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1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张联德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2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2</w:t>
            </w:r>
          </w:p>
        </w:tc>
        <w:tc>
          <w:tcPr>
            <w:tcW w:w="27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　　钟永添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2154" w:right="1417" w:bottom="1984" w:left="1587" w:header="851" w:footer="1417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2794000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0pt;margin-top: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h52FUtUAAAAIAQAADwAAAAAAAAABACAAAAAiAAAAZHJzL2Rvd25yZXYueG1sUEsBAhQAFAAA&#10;AAgAh07iQAVhjD8rAgAAVQQAAA4AAAAAAAAAAQAgAAAAJA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85513C"/>
    <w:rsid w:val="063B7FF5"/>
    <w:rsid w:val="0B8716D6"/>
    <w:rsid w:val="12792DF4"/>
    <w:rsid w:val="3277278B"/>
    <w:rsid w:val="3485513C"/>
    <w:rsid w:val="391E1731"/>
    <w:rsid w:val="468443BF"/>
    <w:rsid w:val="4E6964D8"/>
    <w:rsid w:val="4EC70250"/>
    <w:rsid w:val="5050082E"/>
    <w:rsid w:val="5388347B"/>
    <w:rsid w:val="595B07F8"/>
    <w:rsid w:val="5A9905E6"/>
    <w:rsid w:val="668874D9"/>
    <w:rsid w:val="6B8E0E36"/>
    <w:rsid w:val="703D63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2020-05-13T02:31:00Z</dcterms:created>
  <dc:creator>lenovo</dc:creator>
  <cp:lastModifiedBy>卜荣荣</cp:lastModifiedBy>
  <dcterms:modified xsi:type="dcterms:W3CDTF">2021-06-30T02:48:38Z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C4A82F2053254D12AB5FDC83FE4D7BC0</vt:lpwstr>
  </property>
</Properties>
</file>