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小标宋简体"/>
          <w:w w:val="90"/>
          <w:sz w:val="32"/>
          <w:szCs w:val="32"/>
        </w:rPr>
        <w:t>附件</w:t>
      </w:r>
      <w:r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hint="eastAsia" w:ascii="宋体" w:hAnsi="宋体" w:cs="方正小标宋简体"/>
          <w:w w:val="90"/>
          <w:sz w:val="32"/>
          <w:szCs w:val="32"/>
        </w:rPr>
        <w:t>：</w:t>
      </w:r>
    </w:p>
    <w:p>
      <w:pPr>
        <w:spacing w:line="440" w:lineRule="exact"/>
        <w:jc w:val="center"/>
        <w:rPr>
          <w:rFonts w:ascii="Times New Roman" w:hAnsi="Times New Roman" w:eastAsia="方正小标宋简体"/>
          <w:color w:val="000000" w:themeColor="text1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 w:themeColor="text1"/>
          <w:kern w:val="0"/>
          <w:sz w:val="44"/>
          <w:szCs w:val="44"/>
        </w:rPr>
        <w:t>南京市江宁区园区、街道</w:t>
      </w:r>
    </w:p>
    <w:p>
      <w:pPr>
        <w:spacing w:line="440" w:lineRule="exact"/>
        <w:jc w:val="center"/>
        <w:rPr>
          <w:rFonts w:ascii="方正小标宋简体" w:eastAsia="方正小标宋简体" w:cs="方正小标宋简体"/>
          <w:spacing w:val="-1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</w:rPr>
        <w:t>公开招聘审计人员报名表</w:t>
      </w:r>
    </w:p>
    <w:p>
      <w:pPr>
        <w:spacing w:before="156" w:beforeLines="50" w:line="380" w:lineRule="exact"/>
        <w:jc w:val="right"/>
        <w:rPr>
          <w:rFonts w:ascii="宋体"/>
          <w:sz w:val="38"/>
          <w:szCs w:val="38"/>
        </w:rPr>
      </w:pPr>
      <w:r>
        <w:rPr>
          <w:rFonts w:hint="eastAsia" w:ascii="宋体" w:hAnsi="宋体"/>
          <w:sz w:val="24"/>
        </w:rPr>
        <w:t>填表时间：     年   月  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286"/>
        <w:gridCol w:w="503"/>
        <w:gridCol w:w="13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民族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籍贯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出生地</w:t>
            </w: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政治面貌</w:t>
            </w:r>
          </w:p>
        </w:tc>
        <w:tc>
          <w:tcPr>
            <w:tcW w:w="23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手机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职称、</w:t>
            </w:r>
            <w:r>
              <w:rPr>
                <w:rFonts w:hint="eastAsia" w:ascii="??_GB2312" w:hAnsi="宋体"/>
                <w:sz w:val="24"/>
              </w:rPr>
              <w:t>资格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42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报考单位及岗位名称</w:t>
            </w:r>
          </w:p>
        </w:tc>
        <w:tc>
          <w:tcPr>
            <w:tcW w:w="6473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90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其他需说明事项：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5531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9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340" w:lineRule="exact"/>
        <w:ind w:right="-529" w:rightChars="-252"/>
        <w:jc w:val="left"/>
      </w:pPr>
    </w:p>
    <w:sectPr>
      <w:headerReference r:id="rId3" w:type="default"/>
      <w:pgSz w:w="11906" w:h="16838"/>
      <w:pgMar w:top="851" w:right="1418" w:bottom="62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A53"/>
    <w:rsid w:val="00013D96"/>
    <w:rsid w:val="00036D19"/>
    <w:rsid w:val="000A5FA9"/>
    <w:rsid w:val="00172A27"/>
    <w:rsid w:val="00177946"/>
    <w:rsid w:val="00190887"/>
    <w:rsid w:val="001A2B3A"/>
    <w:rsid w:val="00200EB2"/>
    <w:rsid w:val="002011CE"/>
    <w:rsid w:val="002127BD"/>
    <w:rsid w:val="00222451"/>
    <w:rsid w:val="002475AE"/>
    <w:rsid w:val="00255EA3"/>
    <w:rsid w:val="00273B4A"/>
    <w:rsid w:val="002A28D1"/>
    <w:rsid w:val="002C42D7"/>
    <w:rsid w:val="002D4552"/>
    <w:rsid w:val="00324051"/>
    <w:rsid w:val="00397C0D"/>
    <w:rsid w:val="003A1AA0"/>
    <w:rsid w:val="003A5310"/>
    <w:rsid w:val="003E6AF6"/>
    <w:rsid w:val="003F2E24"/>
    <w:rsid w:val="004509C3"/>
    <w:rsid w:val="00464BD9"/>
    <w:rsid w:val="004709A4"/>
    <w:rsid w:val="00486D70"/>
    <w:rsid w:val="004C017A"/>
    <w:rsid w:val="004C5F9E"/>
    <w:rsid w:val="004E39F5"/>
    <w:rsid w:val="005023FC"/>
    <w:rsid w:val="00513BF8"/>
    <w:rsid w:val="00543DD4"/>
    <w:rsid w:val="005503EA"/>
    <w:rsid w:val="00561365"/>
    <w:rsid w:val="00566FE6"/>
    <w:rsid w:val="005D0E6D"/>
    <w:rsid w:val="005F0EC4"/>
    <w:rsid w:val="006215D7"/>
    <w:rsid w:val="0062279B"/>
    <w:rsid w:val="006279B2"/>
    <w:rsid w:val="00630326"/>
    <w:rsid w:val="0064688A"/>
    <w:rsid w:val="00655899"/>
    <w:rsid w:val="006F4795"/>
    <w:rsid w:val="00776612"/>
    <w:rsid w:val="00781354"/>
    <w:rsid w:val="00783079"/>
    <w:rsid w:val="00784D7E"/>
    <w:rsid w:val="007943FA"/>
    <w:rsid w:val="00796C93"/>
    <w:rsid w:val="007C5CD8"/>
    <w:rsid w:val="00807279"/>
    <w:rsid w:val="008315D7"/>
    <w:rsid w:val="00850DFA"/>
    <w:rsid w:val="00857BED"/>
    <w:rsid w:val="00860DD2"/>
    <w:rsid w:val="008A29E8"/>
    <w:rsid w:val="008A3D89"/>
    <w:rsid w:val="008F573A"/>
    <w:rsid w:val="009111E1"/>
    <w:rsid w:val="009222F7"/>
    <w:rsid w:val="00981EAE"/>
    <w:rsid w:val="00982CF5"/>
    <w:rsid w:val="009860CF"/>
    <w:rsid w:val="009D2CFC"/>
    <w:rsid w:val="009D7E62"/>
    <w:rsid w:val="00A02220"/>
    <w:rsid w:val="00A45C6A"/>
    <w:rsid w:val="00A642BE"/>
    <w:rsid w:val="00AA14D4"/>
    <w:rsid w:val="00AC0AF5"/>
    <w:rsid w:val="00AD29E1"/>
    <w:rsid w:val="00B0130C"/>
    <w:rsid w:val="00B306F1"/>
    <w:rsid w:val="00B34AB4"/>
    <w:rsid w:val="00B36F2C"/>
    <w:rsid w:val="00B727A2"/>
    <w:rsid w:val="00BA058E"/>
    <w:rsid w:val="00BA0731"/>
    <w:rsid w:val="00BD3517"/>
    <w:rsid w:val="00C11919"/>
    <w:rsid w:val="00C17730"/>
    <w:rsid w:val="00C45B17"/>
    <w:rsid w:val="00C474CB"/>
    <w:rsid w:val="00C65292"/>
    <w:rsid w:val="00C819A5"/>
    <w:rsid w:val="00CC7C3A"/>
    <w:rsid w:val="00CE1E96"/>
    <w:rsid w:val="00D06CBB"/>
    <w:rsid w:val="00D32225"/>
    <w:rsid w:val="00D400DE"/>
    <w:rsid w:val="00DD4223"/>
    <w:rsid w:val="00E11370"/>
    <w:rsid w:val="00E76E4D"/>
    <w:rsid w:val="00E95E1A"/>
    <w:rsid w:val="00EE73E4"/>
    <w:rsid w:val="00F722C0"/>
    <w:rsid w:val="00F9056C"/>
    <w:rsid w:val="00FB3594"/>
    <w:rsid w:val="00FC36B0"/>
    <w:rsid w:val="00FD1EB2"/>
    <w:rsid w:val="00FD3C1A"/>
    <w:rsid w:val="00FD5B70"/>
    <w:rsid w:val="00FE7973"/>
    <w:rsid w:val="01ED2ED7"/>
    <w:rsid w:val="1B1C32A6"/>
    <w:rsid w:val="1EB238A3"/>
    <w:rsid w:val="22D160C4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iPriority w:val="99"/>
    <w:rPr>
      <w:rFonts w:ascii="宋体" w:hAnsi="Courier New" w:eastAsia="Times New Roman"/>
      <w:szCs w:val="20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Header Char"/>
    <w:locked/>
    <w:uiPriority w:val="99"/>
    <w:rPr>
      <w:rFonts w:ascii="Calibri" w:hAnsi="Calibri"/>
      <w:kern w:val="2"/>
      <w:sz w:val="18"/>
    </w:rPr>
  </w:style>
  <w:style w:type="character" w:customStyle="1" w:styleId="9">
    <w:name w:val="Plain Text Char"/>
    <w:locked/>
    <w:uiPriority w:val="99"/>
    <w:rPr>
      <w:rFonts w:ascii="宋体" w:hAnsi="Courier New" w:eastAsia="Times New Roman"/>
      <w:kern w:val="2"/>
      <w:sz w:val="21"/>
    </w:rPr>
  </w:style>
  <w:style w:type="character" w:customStyle="1" w:styleId="10">
    <w:name w:val="Footer Char"/>
    <w:qFormat/>
    <w:locked/>
    <w:uiPriority w:val="99"/>
    <w:rPr>
      <w:rFonts w:ascii="Calibri" w:hAnsi="Calibri"/>
      <w:kern w:val="2"/>
      <w:sz w:val="18"/>
    </w:rPr>
  </w:style>
  <w:style w:type="character" w:customStyle="1" w:styleId="11">
    <w:name w:val="页眉 Char"/>
    <w:basedOn w:val="7"/>
    <w:link w:val="4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13">
    <w:name w:val="纯文本 Char"/>
    <w:basedOn w:val="7"/>
    <w:link w:val="2"/>
    <w:semiHidden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52</Words>
  <Characters>303</Characters>
  <Lines>2</Lines>
  <Paragraphs>1</Paragraphs>
  <TotalTime>3</TotalTime>
  <ScaleCrop>false</ScaleCrop>
  <LinksUpToDate>false</LinksUpToDate>
  <CharactersWithSpaces>354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2021-06-22T03:24:00Z</dcterms:created>
  <dc:creator>niwen</dc:creator>
  <cp:lastModifiedBy>ぺ灬cc果冻ル</cp:lastModifiedBy>
  <cp:lastPrinted>2021-06-15T08:30:00Z</cp:lastPrinted>
  <dcterms:modified xsi:type="dcterms:W3CDTF">2021-06-30T02:48:25Z</dcterms:modified>
  <dc:title>附件2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