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85"/>
        <w:gridCol w:w="841"/>
        <w:gridCol w:w="1400"/>
        <w:gridCol w:w="2219"/>
        <w:gridCol w:w="1099"/>
        <w:gridCol w:w="1802"/>
      </w:tblGrid>
      <w:tr w:rsidR="00F13778" w:rsidRPr="00F13778" w:rsidTr="00F13778">
        <w:trPr>
          <w:tblCellSpacing w:w="0" w:type="dxa"/>
        </w:trPr>
        <w:tc>
          <w:tcPr>
            <w:tcW w:w="12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</w:rPr>
              <w:t>职位名称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</w:rPr>
              <w:t>职位代码</w:t>
            </w:r>
          </w:p>
        </w:tc>
        <w:tc>
          <w:tcPr>
            <w:tcW w:w="37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</w:rPr>
              <w:t>放弃人员</w:t>
            </w:r>
          </w:p>
        </w:tc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</w:rPr>
              <w:t>递补人员</w:t>
            </w:r>
          </w:p>
        </w:tc>
      </w:tr>
      <w:tr w:rsidR="00F13778" w:rsidRPr="00F13778" w:rsidTr="00F13778">
        <w:trPr>
          <w:trHeight w:val="765"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</w:rPr>
              <w:t>姓名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</w:rPr>
              <w:t>准考证号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</w:rPr>
              <w:t>姓名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</w:rPr>
              <w:t>准考证号</w:t>
            </w:r>
          </w:p>
        </w:tc>
      </w:tr>
      <w:tr w:rsidR="00F13778" w:rsidRPr="00F13778" w:rsidTr="00F13778">
        <w:trPr>
          <w:trHeight w:val="630"/>
          <w:tblCellSpacing w:w="0" w:type="dxa"/>
        </w:trPr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地震速报岗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07004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张雅婷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3162060110604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罗文涛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3162060110229</w:t>
            </w:r>
          </w:p>
        </w:tc>
      </w:tr>
      <w:tr w:rsidR="00F13778" w:rsidRPr="00F13778" w:rsidTr="00F13778">
        <w:trPr>
          <w:trHeight w:val="630"/>
          <w:tblCellSpacing w:w="0" w:type="dxa"/>
        </w:trPr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应急保障岗</w:t>
            </w:r>
            <w:r w:rsidRPr="00F13778">
              <w:rPr>
                <w:rFonts w:hint="eastAsia"/>
                <w:szCs w:val="32"/>
              </w:rPr>
              <w:t>2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07008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刘青霞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3162060112312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杨</w:t>
            </w:r>
            <w:r w:rsidRPr="00F13778">
              <w:rPr>
                <w:rFonts w:hint="eastAsia"/>
                <w:szCs w:val="32"/>
              </w:rPr>
              <w:t xml:space="preserve">  </w:t>
            </w:r>
            <w:r w:rsidRPr="00F13778">
              <w:rPr>
                <w:rFonts w:hint="eastAsia"/>
                <w:szCs w:val="32"/>
              </w:rPr>
              <w:t>婷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3162060109311</w:t>
            </w:r>
          </w:p>
        </w:tc>
      </w:tr>
      <w:tr w:rsidR="00F13778" w:rsidRPr="00F13778" w:rsidTr="00F13778">
        <w:trPr>
          <w:trHeight w:val="630"/>
          <w:tblCellSpacing w:w="0" w:type="dxa"/>
        </w:trPr>
        <w:tc>
          <w:tcPr>
            <w:tcW w:w="12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陇南地震台监测岗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07015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荆</w:t>
            </w:r>
            <w:r w:rsidRPr="00F13778">
              <w:rPr>
                <w:rFonts w:hint="eastAsia"/>
                <w:szCs w:val="32"/>
              </w:rPr>
              <w:t xml:space="preserve">  </w:t>
            </w:r>
            <w:r w:rsidRPr="00F13778">
              <w:rPr>
                <w:rFonts w:hint="eastAsia"/>
                <w:szCs w:val="32"/>
              </w:rPr>
              <w:t>涛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3162060110227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王</w:t>
            </w:r>
            <w:r w:rsidRPr="00F13778">
              <w:rPr>
                <w:rFonts w:hint="eastAsia"/>
                <w:szCs w:val="32"/>
              </w:rPr>
              <w:t xml:space="preserve">  </w:t>
            </w:r>
            <w:r w:rsidRPr="00F13778">
              <w:rPr>
                <w:rFonts w:hint="eastAsia"/>
                <w:szCs w:val="32"/>
              </w:rPr>
              <w:t>菀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3162060109803</w:t>
            </w:r>
          </w:p>
        </w:tc>
      </w:tr>
      <w:tr w:rsidR="00F13778" w:rsidRPr="00F13778" w:rsidTr="00F13778">
        <w:trPr>
          <w:trHeight w:val="630"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姬锐歧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3162060113124</w:t>
            </w:r>
          </w:p>
        </w:tc>
      </w:tr>
      <w:tr w:rsidR="00F13778" w:rsidRPr="00F13778" w:rsidTr="00F13778">
        <w:trPr>
          <w:trHeight w:val="630"/>
          <w:tblCellSpacing w:w="0" w:type="dxa"/>
        </w:trPr>
        <w:tc>
          <w:tcPr>
            <w:tcW w:w="12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甘南地震台监测岗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07016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张向娟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3162060109530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马玉虎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3162060114108</w:t>
            </w:r>
          </w:p>
        </w:tc>
      </w:tr>
      <w:tr w:rsidR="00F13778" w:rsidRPr="00F13778" w:rsidTr="00F13778">
        <w:trPr>
          <w:trHeight w:val="630"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刘</w:t>
            </w:r>
            <w:r w:rsidRPr="00F13778">
              <w:rPr>
                <w:rFonts w:hint="eastAsia"/>
                <w:szCs w:val="32"/>
              </w:rPr>
              <w:t xml:space="preserve">  </w:t>
            </w:r>
            <w:r w:rsidRPr="00F13778">
              <w:rPr>
                <w:rFonts w:hint="eastAsia"/>
                <w:szCs w:val="32"/>
              </w:rPr>
              <w:t>菲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3162060110822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刘晓洋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3162060108710</w:t>
            </w:r>
          </w:p>
        </w:tc>
      </w:tr>
      <w:tr w:rsidR="00F13778" w:rsidRPr="00F13778" w:rsidTr="00F13778">
        <w:trPr>
          <w:trHeight w:val="630"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冯玮光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3162060110002</w:t>
            </w:r>
          </w:p>
        </w:tc>
      </w:tr>
      <w:tr w:rsidR="00F13778" w:rsidRPr="00F13778" w:rsidTr="00F13778">
        <w:trPr>
          <w:trHeight w:val="630"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张</w:t>
            </w:r>
            <w:r w:rsidRPr="00F13778">
              <w:rPr>
                <w:rFonts w:hint="eastAsia"/>
                <w:szCs w:val="32"/>
              </w:rPr>
              <w:t xml:space="preserve">  </w:t>
            </w:r>
            <w:r w:rsidRPr="00F13778">
              <w:rPr>
                <w:rFonts w:hint="eastAsia"/>
                <w:szCs w:val="32"/>
              </w:rPr>
              <w:t>鑫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3162060110806</w:t>
            </w:r>
          </w:p>
        </w:tc>
      </w:tr>
      <w:tr w:rsidR="00F13778" w:rsidRPr="00F13778" w:rsidTr="00F13778">
        <w:trPr>
          <w:trHeight w:val="630"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杨才来旦主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3162060111622</w:t>
            </w:r>
          </w:p>
        </w:tc>
      </w:tr>
      <w:tr w:rsidR="00F13778" w:rsidRPr="00F13778" w:rsidTr="00F13778">
        <w:trPr>
          <w:trHeight w:val="630"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马晓菲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F13778" w:rsidRPr="00F13778" w:rsidRDefault="00F13778" w:rsidP="00F13778">
            <w:pPr>
              <w:pStyle w:val="a3"/>
              <w:rPr>
                <w:rFonts w:ascii="微软雅黑" w:hAnsi="微软雅黑"/>
                <w:sz w:val="21"/>
                <w:szCs w:val="21"/>
              </w:rPr>
            </w:pPr>
            <w:r w:rsidRPr="00F13778">
              <w:rPr>
                <w:rFonts w:hint="eastAsia"/>
                <w:szCs w:val="32"/>
              </w:rPr>
              <w:t>3162060112019</w:t>
            </w:r>
          </w:p>
        </w:tc>
      </w:tr>
    </w:tbl>
    <w:p w:rsidR="004358AB" w:rsidRDefault="004358AB" w:rsidP="00F13778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13778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A0CD7"/>
    <w:rsid w:val="00F1377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1377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5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2021-06-29T10:51:00Z</dcterms:created>
  <dcterms:modified xsi:type="dcterms:W3CDTF">2021-06-29T10:51:00Z</dcterms:modified>
</cp:coreProperties>
</file>