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31"/>
          <w:szCs w:val="31"/>
          <w:bdr w:val="none" w:color="auto" w:sz="0" w:space="0"/>
          <w:shd w:val="clear" w:fill="FFFFFF"/>
          <w:lang w:val="en-US" w:eastAsia="zh-CN" w:bidi="ar"/>
        </w:rPr>
        <w:t>2021年荥阳市公开招聘事业单位工作人员体检、政审公告</w:t>
      </w:r>
    </w:p>
    <w:p>
      <w:pPr>
        <w:keepNext w:val="0"/>
        <w:keepLines w:val="0"/>
        <w:widowControl/>
        <w:suppressLineNumbers w:val="0"/>
        <w:pBdr>
          <w:bottom w:val="single" w:color="E8E8E8" w:sz="4" w:space="13"/>
        </w:pBdr>
        <w:shd w:val="clear" w:fill="FFFFFF"/>
        <w:spacing w:line="21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5"/>
          <w:szCs w:val="15"/>
          <w:shd w:val="clear" w:fill="FFFFFF"/>
          <w:lang w:val="en-US" w:eastAsia="zh-CN" w:bidi="ar"/>
        </w:rPr>
        <w:t>来源：本站  时间：2021-06-28 16:20 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</w:pP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根据《2021年荥阳市公开招聘事业单位工作人员公告》规定，按岗位拟招聘人数1：1.5的比例确定参加体检人员，确定75名考生参加体检;按拟招聘人数1:1的比例,确定50名考生参加政审。现将体检、政审结果公告如下：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一、体检合格人员名单：（71名）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1001岗位（3名）：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周  越   常雨菡   苏  宇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1002岗位（3名）：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周青慧   刘晶凡   路月冉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1003岗位（8名）：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王龙威   孙炎铎   段中强   苗  壮   高东明   康红克   黄亚南   李方涵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1004岗位（2名）：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何  铮   茹  红     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1005岗位（7名）：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张  波   臧天泽   姚泽哲   张原申   王  帅   徐钰婷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张煜欣   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1006岗位（30名）：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连铫禹   张家赫   李   昂   陈少华   赵   乾   刘德富   聂世冲   史程梁   张博奕   尚   耀   冯永昌   马云祥    王星浩   刘   鑫   冯名洋   高小磊   李   超   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徐   帅    赵   创   梁家强   刘   洋   李   轲   张方来   郝兴洲    郑晗珂   陈高昂   张   开   刘少帅   柴清华   刘家宝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1007岗位（8名）：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赵国杰   付政兴   张宸赫   张  毅   张志华   张一凡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丁明辉   李洪茂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1008岗位（8名）：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沈  震   孙  义   魏晓妍   朱鹏飞   张意龙   刘  爽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吕雨晴   刘  柳   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2001岗位（1名）：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张晨光   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2002岗位（1名）：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张向军   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二、体检弃权名单（3名）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艾建飞   王  枫   杨迎晨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三、体检不合格名单：(1名)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杨增凯  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四、政审合格名单：（50名）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周  越   常雨菡   周青慧   刘晶凡   王龙威   孙炎铎   段中强   苗  壮   高东明   康红克   李方涵   何  铮   茹  红   张  波   臧天泽   张原申   王  帅   徐钰婷   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连铫禹   张家赫   李  昂   赵  乾   刘德富   聂世冲   张博奕   尚  耀   冯永昌   马云祥   王星浩   刘  鑫   冯名洋   李  超   徐  帅   李  轲   张方来   郝兴洲   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郑晗珂   陈高昂   赵国杰   付政兴   张宸赫   张  毅   张志华   沈  震   孙  义   魏晓妍   朱鹏飞   张意龙   张晨光   张向军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五、政审弃权名单：（1名)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梁家强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六、政审不合格名单：(7名）</w:t>
      </w:r>
    </w:p>
    <w:p>
      <w:pPr>
        <w:pStyle w:val="4"/>
        <w:keepNext w:val="0"/>
        <w:keepLines w:val="0"/>
        <w:widowControl/>
        <w:suppressLineNumbers w:val="0"/>
        <w:spacing w:line="394" w:lineRule="atLeast"/>
        <w:ind w:left="0" w:firstLine="420"/>
        <w:jc w:val="lef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姚泽哲  黄亚南   陈少华   史程梁   高小磊   赵  创 刘  洋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EB07894"/>
    <w:rsid w:val="002E6E3C"/>
    <w:rsid w:val="004A6294"/>
    <w:rsid w:val="00607552"/>
    <w:rsid w:val="007E6DA4"/>
    <w:rsid w:val="008A23A4"/>
    <w:rsid w:val="00DD377F"/>
    <w:rsid w:val="0EB07894"/>
    <w:rsid w:val="1A646961"/>
    <w:rsid w:val="1C422C80"/>
    <w:rsid w:val="4ABD4347"/>
    <w:rsid w:val="50E749EF"/>
    <w:rsid w:val="7FC25C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31</Words>
  <Characters>183</Characters>
  <Lines>1</Lines>
  <Paragraphs>1</Paragraphs>
  <TotalTime>1</TotalTime>
  <ScaleCrop>false</ScaleCrop>
  <LinksUpToDate>false</LinksUpToDate>
  <CharactersWithSpaces>213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2021-06-28T03:00:00Z</dcterms:created>
  <dc:creator>70886</dc:creator>
  <cp:lastModifiedBy>卜荣荣</cp:lastModifiedBy>
  <cp:lastPrinted>2021-06-25T07:07:00Z</cp:lastPrinted>
  <dcterms:modified xsi:type="dcterms:W3CDTF">2021-06-28T09:03:29Z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352F7ABF08BB45458A81625399B5C96B</vt:lpwstr>
  </property>
</Properties>
</file>