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670" w:type="dxa"/>
        <w:tblInd w:w="93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1117"/>
        <w:gridCol w:w="2769"/>
        <w:gridCol w:w="1531"/>
        <w:gridCol w:w="153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7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岗位编号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26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加试成绩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416679"/>
                <w:spacing w:val="0"/>
                <w:kern w:val="0"/>
                <w:sz w:val="27"/>
                <w:szCs w:val="27"/>
                <w:lang w:val="en-US" w:eastAsia="zh-CN" w:bidi="ar"/>
              </w:rPr>
              <w:t>B03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416679"/>
                <w:spacing w:val="0"/>
                <w:kern w:val="0"/>
                <w:sz w:val="27"/>
                <w:szCs w:val="27"/>
                <w:lang w:val="en-US" w:eastAsia="zh-CN" w:bidi="ar"/>
              </w:rPr>
              <w:t>田丽娟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416679"/>
                <w:spacing w:val="0"/>
                <w:kern w:val="0"/>
                <w:sz w:val="27"/>
                <w:szCs w:val="27"/>
                <w:lang w:val="en-US" w:eastAsia="zh-CN" w:bidi="ar"/>
              </w:rPr>
              <w:t>5108231991****8508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入围体检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B03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416679"/>
                <w:spacing w:val="0"/>
                <w:kern w:val="0"/>
                <w:sz w:val="27"/>
                <w:szCs w:val="27"/>
                <w:lang w:val="en-US" w:eastAsia="zh-CN" w:bidi="ar"/>
              </w:rPr>
              <w:t>李婷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416679"/>
                <w:spacing w:val="0"/>
                <w:kern w:val="0"/>
                <w:sz w:val="27"/>
                <w:szCs w:val="27"/>
                <w:lang w:val="en-US" w:eastAsia="zh-CN" w:bidi="ar"/>
              </w:rPr>
              <w:t>3709821987****064X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416679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0614B"/>
    <w:rsid w:val="035F5993"/>
    <w:rsid w:val="08ED4073"/>
    <w:rsid w:val="0D2B7420"/>
    <w:rsid w:val="11600008"/>
    <w:rsid w:val="15F0614B"/>
    <w:rsid w:val="25107F61"/>
    <w:rsid w:val="37A2249B"/>
    <w:rsid w:val="544A67D5"/>
    <w:rsid w:val="566775B4"/>
    <w:rsid w:val="606D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2021-06-28T02:20:00Z</dcterms:created>
  <dc:creator>Yan</dc:creator>
  <cp:lastModifiedBy>Yan</cp:lastModifiedBy>
  <dcterms:modified xsi:type="dcterms:W3CDTF">2021-06-28T03:45:08Z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E908A16C060E403196529CA3B717747B</vt:lpwstr>
  </property>
</Properties>
</file>