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72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1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．应聘者应</w:t>
      </w:r>
      <w:r>
        <w:rPr>
          <w:rFonts w:ascii="宋体" w:hAnsi="宋体" w:eastAsia="宋体" w:cs="宋体"/>
          <w:b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登陆佛山市中医院招聘平台</w:t>
      </w:r>
      <w:r>
        <w:rPr>
          <w:rStyle w:val="5"/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网上报名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http://hr.fshtcm.com.cn/service/zhaopinFront/inviteJob.html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1000125" cy="1000125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注：请使用谷歌浏览器进行填写。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 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038225" cy="1038225"/>
            <wp:effectExtent l="0" t="0" r="13335" b="13335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网上报名二维码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按以下步骤进行操作：实名注册新用户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——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填写个人电子简历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——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在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“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招聘岗位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”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栏目选取相应的意向岗位进行报名。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6" w:lineRule="atLeast"/>
        <w:ind w:left="-3" w:right="0" w:firstLine="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1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）进入系统后，点击【注册账号】，通过手机号码注册账号，注册成功会有提示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6" w:lineRule="atLeast"/>
        <w:ind w:left="-3" w:right="0" w:firstLine="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2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）登录成功后点击【用户名】和用户名旁边的头像，即可进入简历填写页面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6" w:lineRule="atLeast"/>
        <w:ind w:left="-3" w:right="0" w:firstLine="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3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）简历填写完成后，在页面下方点击保存并提交，如果提交成功，会弹出如下图所示弹窗，确定是跳到岗位列表页面申请岗位，取消是回到简历填写页面继续填写简历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6" w:lineRule="atLeast"/>
        <w:ind w:left="357" w:right="0" w:firstLine="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</w:pPr>
      <w:r>
        <w:drawing>
          <wp:inline distT="0" distB="0" distL="114300" distR="114300">
            <wp:extent cx="5269230" cy="1645285"/>
            <wp:effectExtent l="0" t="0" r="381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4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4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）点击【所有岗位】，或者【社会招聘】下的【总院】都可以进行岗位申请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6" w:lineRule="atLeast"/>
        <w:ind w:left="357" w:right="0" w:firstLine="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</w:pPr>
      <w:r>
        <w:drawing>
          <wp:inline distT="0" distB="0" distL="114300" distR="114300">
            <wp:extent cx="4291330" cy="2228850"/>
            <wp:effectExtent l="0" t="0" r="6350" b="1143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133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6" w:lineRule="atLeast"/>
        <w:ind w:left="-3" w:right="0" w:firstLine="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5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）点击【申请职位】，申请成功后会有如下图所示提示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6" w:lineRule="atLeast"/>
        <w:ind w:left="357" w:right="0" w:firstLine="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drawing>
          <wp:inline distT="0" distB="0" distL="114300" distR="114300">
            <wp:extent cx="5272405" cy="3345180"/>
            <wp:effectExtent l="0" t="0" r="635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4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6" w:lineRule="atLeast"/>
        <w:ind w:left="-3" w:right="0" w:firstLine="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6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）申请岗位成功后，简历将不能修改；如需修改到【我的应聘】里面把已经申请的岗位【取消申请】。修改完成之后重新申请岗位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6" w:lineRule="atLeast"/>
        <w:ind w:left="357" w:right="0" w:firstLine="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drawing>
          <wp:inline distT="0" distB="0" distL="114300" distR="114300">
            <wp:extent cx="5272405" cy="888365"/>
            <wp:effectExtent l="0" t="0" r="635" b="1079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6" w:lineRule="atLeast"/>
        <w:ind w:left="0" w:right="0" w:firstLine="0"/>
        <w:jc w:val="left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（7）如果简历到了面试环节，已申请的岗位是不可取消了的，简历具体到达哪个环节，可在【我的应聘】里面查看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Style w:val="5"/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</w:t>
      </w:r>
      <w:r>
        <w:rPr>
          <w:rStyle w:val="5"/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8</w:t>
      </w:r>
      <w:r>
        <w:rPr>
          <w:rStyle w:val="5"/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）报名注意事项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2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1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）每位应聘者限报一个岗位，请如实填写简历，完成网上报名后，请妥善保管个人用户名和密码，报名者可于资格初审阶段及时修改个人简历信息。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2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2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）应聘者填写个人简历时，须上传相关证明材料（个人简历、身份证、职称资格证书、执业证、毕业证、学位证（应届毕业生报到时需补提交验证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,</w:t>
      </w:r>
      <w:r>
        <w:rPr>
          <w:rFonts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如硕士未毕业要提交本科阶段的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），英语四六级证书、计算机类证书、获奖证书等</w:t>
      </w:r>
      <w:r>
        <w:rPr>
          <w:rFonts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（佐证材料计算年限截止至</w:t>
      </w:r>
      <w:r>
        <w:rPr>
          <w:rFonts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2021</w:t>
      </w:r>
      <w:r>
        <w:rPr>
          <w:rFonts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7</w:t>
      </w:r>
      <w:r>
        <w:rPr>
          <w:rFonts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30</w:t>
      </w:r>
      <w:r>
        <w:rPr>
          <w:rFonts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日）。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</w:t>
      </w:r>
      <w:r>
        <w:rPr>
          <w:rFonts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9</w:t>
      </w:r>
      <w:r>
        <w:rPr>
          <w:rFonts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）报名联系方式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20"/>
        <w:rPr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佛山市亲仁路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6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号佛山市中医院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8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号楼四楼人力资源科，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83068413.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岑老师。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20"/>
        <w:rPr>
          <w:rFonts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ascii="宋体" w:hAnsi="宋体" w:eastAsia="宋体" w:cs="宋体"/>
          <w:b/>
          <w:i w:val="0"/>
          <w:caps w:val="0"/>
          <w:color w:val="000000"/>
          <w:spacing w:val="0"/>
          <w:sz w:val="14"/>
          <w:szCs w:val="14"/>
          <w:shd w:val="clear" w:fill="FFFFFF"/>
          <w:lang w:val="en-US"/>
        </w:rPr>
        <w:t>2</w:t>
      </w:r>
      <w:r>
        <w:rPr>
          <w:rFonts w:ascii="宋体" w:hAnsi="宋体" w:eastAsia="宋体" w:cs="宋体"/>
          <w:b/>
          <w:i w:val="0"/>
          <w:caps w:val="0"/>
          <w:color w:val="000000"/>
          <w:spacing w:val="0"/>
          <w:sz w:val="14"/>
          <w:szCs w:val="14"/>
          <w:shd w:val="clear" w:fill="FFFFFF"/>
        </w:rPr>
        <w:t>．资格审查：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4"/>
          <w:szCs w:val="14"/>
          <w:shd w:val="clear" w:fill="FFFFFF"/>
        </w:rPr>
        <w:t>本单位根据岗位要求对应聘者进行资格审查，确定面试对象，官网上公布符合条件者名单，并发放面试通知。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71426"/>
    <w:rsid w:val="2DD7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2021-06-28T10:14:00Z</dcterms:created>
  <dc:creator>ぺ灬cc果冻ル</dc:creator>
  <cp:lastModifiedBy>ぺ灬cc果冻ル</cp:lastModifiedBy>
  <dcterms:modified xsi:type="dcterms:W3CDTF">2021-06-28T10:18:02Z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