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540" w:rsidRDefault="00874540" w:rsidP="00874540">
      <w:pPr>
        <w:widowControl/>
        <w:adjustRightInd w:val="0"/>
        <w:snapToGrid w:val="0"/>
        <w:spacing w:line="560" w:lineRule="exact"/>
        <w:rPr>
          <w:rFonts w:ascii="Arial" w:hAnsi="Arial" w:cs="Arial" w:hint="eastAsia"/>
          <w:color w:val="000000"/>
          <w:kern w:val="0"/>
          <w:sz w:val="32"/>
          <w:szCs w:val="32"/>
        </w:rPr>
      </w:pPr>
      <w:r>
        <w:rPr>
          <w:rFonts w:ascii="Arial" w:hAnsi="Arial" w:cs="Arial" w:hint="eastAsia"/>
          <w:color w:val="000000"/>
          <w:kern w:val="0"/>
          <w:sz w:val="32"/>
          <w:szCs w:val="32"/>
        </w:rPr>
        <w:t>附件</w:t>
      </w:r>
      <w:r>
        <w:rPr>
          <w:rFonts w:ascii="Arial" w:hAnsi="Arial" w:cs="Arial" w:hint="eastAsia"/>
          <w:color w:val="000000"/>
          <w:kern w:val="0"/>
          <w:sz w:val="32"/>
          <w:szCs w:val="32"/>
        </w:rPr>
        <w:t>2</w:t>
      </w:r>
    </w:p>
    <w:p w:rsidR="00874540" w:rsidRDefault="00874540" w:rsidP="00874540">
      <w:pPr>
        <w:widowControl/>
        <w:adjustRightInd w:val="0"/>
        <w:snapToGrid w:val="0"/>
        <w:spacing w:line="560" w:lineRule="exact"/>
        <w:rPr>
          <w:rFonts w:ascii="Arial" w:hAnsi="Arial" w:cs="Arial" w:hint="eastAsia"/>
          <w:color w:val="000000"/>
          <w:kern w:val="0"/>
          <w:sz w:val="32"/>
          <w:szCs w:val="32"/>
        </w:rPr>
      </w:pPr>
    </w:p>
    <w:p w:rsidR="00874540" w:rsidRDefault="00874540" w:rsidP="00874540">
      <w:pPr>
        <w:widowControl/>
        <w:adjustRightInd w:val="0"/>
        <w:snapToGrid w:val="0"/>
        <w:spacing w:line="560" w:lineRule="exact"/>
        <w:jc w:val="center"/>
        <w:rPr>
          <w:rFonts w:ascii="黑体" w:eastAsia="黑体" w:hAnsi="宋体" w:hint="eastAsia"/>
          <w:kern w:val="0"/>
          <w:sz w:val="36"/>
          <w:szCs w:val="36"/>
        </w:rPr>
      </w:pPr>
      <w:r>
        <w:rPr>
          <w:rFonts w:ascii="黑体" w:eastAsia="黑体" w:hAnsi="宋体" w:hint="eastAsia"/>
          <w:kern w:val="0"/>
          <w:sz w:val="36"/>
          <w:szCs w:val="36"/>
        </w:rPr>
        <w:t>中共南宁市委宣传部2021年度考试录用公务员暂缓公示职位表</w:t>
      </w:r>
    </w:p>
    <w:p w:rsidR="00874540" w:rsidRDefault="00874540" w:rsidP="00874540">
      <w:pPr>
        <w:widowControl/>
        <w:adjustRightInd w:val="0"/>
        <w:snapToGrid w:val="0"/>
        <w:spacing w:line="560" w:lineRule="exact"/>
        <w:jc w:val="center"/>
        <w:rPr>
          <w:rFonts w:ascii="黑体" w:eastAsia="黑体" w:hAnsi="宋体" w:hint="eastAsia"/>
          <w:kern w:val="0"/>
          <w:sz w:val="36"/>
          <w:szCs w:val="36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923"/>
        <w:gridCol w:w="3360"/>
        <w:gridCol w:w="3160"/>
        <w:gridCol w:w="2580"/>
        <w:gridCol w:w="3727"/>
      </w:tblGrid>
      <w:tr w:rsidR="00874540" w:rsidTr="00D30BF1">
        <w:trPr>
          <w:trHeight w:val="885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540" w:rsidRDefault="00874540" w:rsidP="00D30BF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540" w:rsidRDefault="00874540" w:rsidP="00D30BF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招录机关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540" w:rsidRDefault="00874540" w:rsidP="00D30BF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用人单位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540" w:rsidRDefault="00874540" w:rsidP="00D30BF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职位名称（代码）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540" w:rsidRDefault="00874540" w:rsidP="00D30BF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暂缓录用原因</w:t>
            </w:r>
          </w:p>
        </w:tc>
      </w:tr>
      <w:tr w:rsidR="00874540" w:rsidTr="00D30BF1">
        <w:trPr>
          <w:trHeight w:val="945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540" w:rsidRDefault="00874540" w:rsidP="00D30BF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540" w:rsidRDefault="00874540" w:rsidP="00D30BF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中国共产党南宁市委员会宣传部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540" w:rsidRDefault="00874540" w:rsidP="00D30BF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中国共产党南宁市委员会网络安全和信息化委员会办公室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540" w:rsidRDefault="00874540" w:rsidP="00D30BF1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综合职位</w:t>
            </w:r>
          </w:p>
          <w:p w:rsidR="00874540" w:rsidRDefault="00874540" w:rsidP="00D30BF1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45010036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540" w:rsidRDefault="00874540" w:rsidP="00D30BF1">
            <w:pPr>
              <w:widowControl/>
              <w:jc w:val="center"/>
              <w:rPr>
                <w:rFonts w:ascii="Calibri" w:eastAsia="仿宋_GB2312" w:hAnsi="Calibri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拟录用人</w:t>
            </w:r>
            <w:r w:rsidRPr="00ED637C">
              <w:rPr>
                <w:rFonts w:ascii="仿宋_GB2312" w:eastAsia="仿宋_GB2312" w:hAnsi="宋体" w:cs="宋体" w:hint="eastAsia"/>
                <w:kern w:val="0"/>
                <w:sz w:val="24"/>
              </w:rPr>
              <w:t>选</w:t>
            </w:r>
            <w:r w:rsidRPr="00ED637C">
              <w:rPr>
                <w:rFonts w:ascii="Calibri" w:eastAsia="仿宋_GB2312" w:hAnsi="Calibri" w:cs="宋体"/>
                <w:kern w:val="0"/>
                <w:sz w:val="24"/>
              </w:rPr>
              <w:t>1</w:t>
            </w:r>
            <w:r w:rsidRPr="00ED637C">
              <w:rPr>
                <w:rFonts w:ascii="Calibri" w:eastAsia="仿宋_GB2312" w:hAnsi="Calibri" w:cs="宋体"/>
                <w:kern w:val="0"/>
                <w:sz w:val="24"/>
              </w:rPr>
              <w:t>人</w:t>
            </w:r>
            <w:r w:rsidRPr="00ED637C">
              <w:rPr>
                <w:rFonts w:ascii="仿宋_GB2312" w:eastAsia="仿宋_GB2312" w:hAnsi="宋体" w:cs="宋体" w:hint="eastAsia"/>
                <w:kern w:val="0"/>
                <w:sz w:val="24"/>
              </w:rPr>
              <w:t>尚未完成体检</w:t>
            </w:r>
          </w:p>
        </w:tc>
      </w:tr>
    </w:tbl>
    <w:p w:rsidR="00874540" w:rsidRDefault="00874540" w:rsidP="00874540">
      <w:pPr>
        <w:widowControl/>
        <w:adjustRightInd w:val="0"/>
        <w:snapToGrid w:val="0"/>
        <w:spacing w:line="560" w:lineRule="exact"/>
        <w:jc w:val="center"/>
        <w:rPr>
          <w:rFonts w:ascii="黑体" w:eastAsia="黑体" w:hAnsi="宋体" w:hint="eastAsia"/>
          <w:kern w:val="0"/>
          <w:sz w:val="36"/>
          <w:szCs w:val="36"/>
        </w:rPr>
      </w:pPr>
    </w:p>
    <w:p w:rsidR="0059638B" w:rsidRPr="00874540" w:rsidRDefault="0059638B" w:rsidP="00874540">
      <w:bookmarkStart w:id="0" w:name="_GoBack"/>
      <w:bookmarkEnd w:id="0"/>
    </w:p>
    <w:sectPr w:rsidR="0059638B" w:rsidRPr="00874540">
      <w:headerReference w:type="default" r:id="rId6"/>
      <w:pgSz w:w="16838" w:h="11906" w:orient="landscape"/>
      <w:pgMar w:top="1247" w:right="1418" w:bottom="1588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D9B" w:rsidRDefault="007F5D9B" w:rsidP="00953C18">
      <w:r>
        <w:separator/>
      </w:r>
    </w:p>
  </w:endnote>
  <w:endnote w:type="continuationSeparator" w:id="0">
    <w:p w:rsidR="007F5D9B" w:rsidRDefault="007F5D9B" w:rsidP="0095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D9B" w:rsidRDefault="007F5D9B" w:rsidP="00953C18">
      <w:r>
        <w:separator/>
      </w:r>
    </w:p>
  </w:footnote>
  <w:footnote w:type="continuationSeparator" w:id="0">
    <w:p w:rsidR="007F5D9B" w:rsidRDefault="007F5D9B" w:rsidP="00953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4E4" w:rsidRDefault="00FC04E4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DF"/>
    <w:rsid w:val="00076D28"/>
    <w:rsid w:val="000D126D"/>
    <w:rsid w:val="002012DB"/>
    <w:rsid w:val="0024643E"/>
    <w:rsid w:val="003B3F6E"/>
    <w:rsid w:val="003D5ED4"/>
    <w:rsid w:val="004C45F0"/>
    <w:rsid w:val="004F14CD"/>
    <w:rsid w:val="0059638B"/>
    <w:rsid w:val="00657746"/>
    <w:rsid w:val="006A3F05"/>
    <w:rsid w:val="006C5918"/>
    <w:rsid w:val="007F5D9B"/>
    <w:rsid w:val="00874540"/>
    <w:rsid w:val="0089470C"/>
    <w:rsid w:val="008E531F"/>
    <w:rsid w:val="00953C18"/>
    <w:rsid w:val="00A065DF"/>
    <w:rsid w:val="00A84FC2"/>
    <w:rsid w:val="00A86C3D"/>
    <w:rsid w:val="00A905FE"/>
    <w:rsid w:val="00B4456F"/>
    <w:rsid w:val="00BB1654"/>
    <w:rsid w:val="00BF2B94"/>
    <w:rsid w:val="00BF52C5"/>
    <w:rsid w:val="00C02519"/>
    <w:rsid w:val="00CB1C26"/>
    <w:rsid w:val="00DA7839"/>
    <w:rsid w:val="00E36396"/>
    <w:rsid w:val="00EA28E7"/>
    <w:rsid w:val="00FB5067"/>
    <w:rsid w:val="00FC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10DEDBC-5970-468D-A1E8-47751837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C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53C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3C18"/>
    <w:rPr>
      <w:sz w:val="18"/>
      <w:szCs w:val="18"/>
    </w:rPr>
  </w:style>
  <w:style w:type="paragraph" w:styleId="a5">
    <w:name w:val="footer"/>
    <w:basedOn w:val="a"/>
    <w:link w:val="a6"/>
    <w:unhideWhenUsed/>
    <w:rsid w:val="00953C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3C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w</cp:lastModifiedBy>
  <cp:revision>17</cp:revision>
  <dcterms:created xsi:type="dcterms:W3CDTF">2021-06-17T08:40:00Z</dcterms:created>
  <dcterms:modified xsi:type="dcterms:W3CDTF">2021-06-25T08:39:00Z</dcterms:modified>
</cp:coreProperties>
</file>