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周口市眼科医院2021年引进高层人才</w:t>
      </w:r>
    </w:p>
    <w:p>
      <w:pPr>
        <w:spacing w:line="600" w:lineRule="exact"/>
        <w:jc w:val="center"/>
        <w:rPr>
          <w:rFonts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需求表</w:t>
      </w:r>
    </w:p>
    <w:p>
      <w:pPr>
        <w:spacing w:line="400" w:lineRule="exact"/>
        <w:jc w:val="center"/>
        <w:rPr>
          <w:rFonts w:ascii="宋体" w:hAnsi="宋体" w:cs="宋体"/>
          <w:b/>
          <w:bCs/>
          <w:sz w:val="36"/>
          <w:szCs w:val="36"/>
        </w:rPr>
      </w:pPr>
    </w:p>
    <w:tbl>
      <w:tblPr>
        <w:tblStyle w:val="7"/>
        <w:tblW w:w="834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4"/>
        <w:gridCol w:w="1160"/>
        <w:gridCol w:w="1296"/>
        <w:gridCol w:w="993"/>
        <w:gridCol w:w="534"/>
        <w:gridCol w:w="1045"/>
        <w:gridCol w:w="1941"/>
        <w:gridCol w:w="9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12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用人单位</w:t>
            </w:r>
          </w:p>
        </w:tc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5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引进计划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岗位要求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18"/>
                <w:szCs w:val="18"/>
              </w:rPr>
              <w:t>年龄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6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周口市卫健委</w:t>
            </w:r>
          </w:p>
        </w:tc>
        <w:tc>
          <w:tcPr>
            <w:tcW w:w="129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周口市眼科医院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临床医师</w:t>
            </w: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硕士研究生</w:t>
            </w:r>
          </w:p>
        </w:tc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眼科学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35岁以下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6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临床药师</w:t>
            </w: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硕士研究生</w:t>
            </w:r>
          </w:p>
        </w:tc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药学或中药学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35岁以下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6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生物检验学</w:t>
            </w:r>
          </w:p>
        </w:tc>
        <w:tc>
          <w:tcPr>
            <w:tcW w:w="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全日制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硕士研究生</w:t>
            </w:r>
          </w:p>
        </w:tc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生物检验学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35岁以下</w:t>
            </w:r>
          </w:p>
        </w:tc>
      </w:tr>
    </w:tbl>
    <w:p>
      <w:pPr>
        <w:pStyle w:val="6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</w:p>
    <w:p>
      <w:pPr>
        <w:pStyle w:val="6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</w:p>
    <w:p>
      <w:pPr>
        <w:pStyle w:val="6"/>
        <w:shd w:val="clear" w:color="auto" w:fill="FFFFFF"/>
        <w:spacing w:before="0" w:beforeAutospacing="0" w:after="0" w:afterAutospacing="0" w:line="600" w:lineRule="exact"/>
        <w:ind w:firstLine="640" w:firstLineChars="200"/>
        <w:rPr>
          <w:rFonts w:ascii="仿宋_GB2312" w:hAnsi="仿宋_GB2312" w:eastAsia="仿宋_GB2312" w:cs="仿宋_GB2312"/>
          <w:sz w:val="32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zql5uc8AAAAFAQAADwAAAAAAAAABACAAAAAiAAAA&#10;ZHJzL2Rvd25yZXYueG1sUEsBAhQAFAAAAAgAh07iQDd/Ew/XAQAAsAMAAA4AAAAAAAAAAQAgAAAA&#10;HgEAAGRycy9lMm9Eb2MueG1sUEsFBgAAAAAGAAYAWQEAAGc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86CC3"/>
    <w:rsid w:val="01796C8E"/>
    <w:rsid w:val="03E21429"/>
    <w:rsid w:val="13536683"/>
    <w:rsid w:val="14A00AB2"/>
    <w:rsid w:val="15E9425F"/>
    <w:rsid w:val="16E938F7"/>
    <w:rsid w:val="18C944F8"/>
    <w:rsid w:val="1E8E4161"/>
    <w:rsid w:val="295034CE"/>
    <w:rsid w:val="2B677EEB"/>
    <w:rsid w:val="358A07A5"/>
    <w:rsid w:val="42A305BA"/>
    <w:rsid w:val="44AC123C"/>
    <w:rsid w:val="49422B21"/>
    <w:rsid w:val="49BF48A8"/>
    <w:rsid w:val="52886CC3"/>
    <w:rsid w:val="56633401"/>
    <w:rsid w:val="5BC639D5"/>
    <w:rsid w:val="637565F5"/>
    <w:rsid w:val="63EA300B"/>
    <w:rsid w:val="63EF3BBD"/>
    <w:rsid w:val="6A2026B1"/>
    <w:rsid w:val="75256681"/>
    <w:rsid w:val="75670A75"/>
    <w:rsid w:val="78B948F9"/>
    <w:rsid w:val="79266C45"/>
    <w:rsid w:val="7A7D2806"/>
    <w:rsid w:val="7AD837F3"/>
    <w:rsid w:val="7BAD2847"/>
    <w:rsid w:val="7FD6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仿宋_GB2312"/>
      <w:color w:val="auto"/>
      <w:kern w:val="2"/>
      <w:sz w:val="32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Times New Roman" w:hAnsi="Times New Roman" w:eastAsia="宋体" w:cs="Times New Roman"/>
    </w:rPr>
  </w:style>
  <w:style w:type="paragraph" w:styleId="4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 w:eastAsia="宋体" w:cs="Times New Roman"/>
      <w:szCs w:val="24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正文首行缩进1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customStyle="1" w:styleId="12">
    <w:name w:val="WPS Plain"/>
    <w:qFormat/>
    <w:uiPriority w:val="0"/>
    <w:rPr>
      <w:rFonts w:ascii="Times New Roman" w:hAnsi="Times New Roman" w:eastAsia="宋体" w:cs="Times New Roman"/>
      <w:sz w:val="20"/>
      <w:lang w:val="en-US" w:eastAsia="zh-CN" w:bidi="ar-SA"/>
    </w:rPr>
  </w:style>
  <w:style w:type="character" w:customStyle="1" w:styleId="13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4">
    <w:name w:val="普通(网站) Char"/>
    <w:basedOn w:val="1"/>
    <w:qFormat/>
    <w:uiPriority w:val="0"/>
    <w:pPr>
      <w:autoSpaceDE w:val="0"/>
      <w:autoSpaceDN w:val="0"/>
      <w:adjustRightInd w:val="0"/>
      <w:spacing w:before="100" w:beforeAutospacing="1" w:after="100" w:afterAutospacing="1"/>
      <w:jc w:val="left"/>
    </w:pPr>
    <w:rPr>
      <w:rFonts w:hint="eastAsia" w:ascii="宋体" w:hAnsi="宋体" w:eastAsia="宋体" w:cs="Times New Roman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2020-10-09T06:56:00Z</dcterms:created>
  <dc:creator>Administrator</dc:creator>
  <cp:lastModifiedBy>Yan</cp:lastModifiedBy>
  <cp:lastPrinted>2021-06-24T06:58:00Z</cp:lastPrinted>
  <dcterms:modified xsi:type="dcterms:W3CDTF">2021-06-25T08:02:01Z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415088735_btnclosed</vt:lpwstr>
  </property>
  <property fmtid="{D5CDD505-2E9C-101B-9397-08002B2CF9AE}" pid="4" name="ICV">
    <vt:lpwstr>0CCBA1EB6130479E9D87B31F0F65CC9E</vt:lpwstr>
  </property>
</Properties>
</file>