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附件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周口市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文联所属事业单位2021年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引进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高层次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人才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岗位需求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表</w:t>
      </w:r>
    </w:p>
    <w:tbl>
      <w:tblPr>
        <w:tblStyle w:val="8"/>
        <w:tblpPr w:leftFromText="180" w:rightFromText="180" w:vertAnchor="text" w:horzAnchor="page" w:tblpXSpec="center" w:tblpY="600"/>
        <w:tblOverlap w:val="never"/>
        <w:tblW w:w="88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886"/>
        <w:gridCol w:w="3055"/>
        <w:gridCol w:w="32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6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岗位名称</w:t>
            </w:r>
          </w:p>
        </w:tc>
        <w:tc>
          <w:tcPr>
            <w:tcW w:w="88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引进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计划</w:t>
            </w:r>
          </w:p>
        </w:tc>
        <w:tc>
          <w:tcPr>
            <w:tcW w:w="62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岗位需求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6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textAlignment w:val="auto"/>
              <w:rPr>
                <w:color w:val="auto"/>
              </w:rPr>
            </w:pPr>
          </w:p>
        </w:tc>
        <w:tc>
          <w:tcPr>
            <w:tcW w:w="88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textAlignment w:val="auto"/>
              <w:rPr>
                <w:color w:val="auto"/>
              </w:rPr>
            </w:pPr>
          </w:p>
        </w:tc>
        <w:tc>
          <w:tcPr>
            <w:tcW w:w="30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322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资格条件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5" w:hRule="atLeast"/>
          <w:jc w:val="center"/>
        </w:trPr>
        <w:tc>
          <w:tcPr>
            <w:tcW w:w="16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周口市书画院专业画家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0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美术</w:t>
            </w:r>
          </w:p>
        </w:tc>
        <w:tc>
          <w:tcPr>
            <w:tcW w:w="322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  <w:t>中国美术家协会会员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vertAlign w:val="baseli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  <w:t>入选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全国美术作品展览者优先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720" w:firstLineChars="200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240" w:firstLineChars="1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3" w:bottom="1440" w:left="1803" w:header="709" w:footer="709" w:gutter="0"/>
      <w:cols w:space="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86CC3"/>
    <w:rsid w:val="03E21429"/>
    <w:rsid w:val="13536683"/>
    <w:rsid w:val="14A00AB2"/>
    <w:rsid w:val="15E9425F"/>
    <w:rsid w:val="16E938F7"/>
    <w:rsid w:val="18C944F8"/>
    <w:rsid w:val="1E8E4161"/>
    <w:rsid w:val="295034CE"/>
    <w:rsid w:val="2B677EEB"/>
    <w:rsid w:val="358A07A5"/>
    <w:rsid w:val="42A305BA"/>
    <w:rsid w:val="44AC123C"/>
    <w:rsid w:val="49422B21"/>
    <w:rsid w:val="49BF48A8"/>
    <w:rsid w:val="52886CC3"/>
    <w:rsid w:val="56633401"/>
    <w:rsid w:val="5BC639D5"/>
    <w:rsid w:val="637565F5"/>
    <w:rsid w:val="63EA300B"/>
    <w:rsid w:val="6A2026B1"/>
    <w:rsid w:val="75256681"/>
    <w:rsid w:val="75670A75"/>
    <w:rsid w:val="78B948F9"/>
    <w:rsid w:val="79266C45"/>
    <w:rsid w:val="7A7D2806"/>
    <w:rsid w:val="7AD837F3"/>
    <w:rsid w:val="7BAD2847"/>
    <w:rsid w:val="7FD6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仿宋_GB2312"/>
      <w:color w:val="auto"/>
      <w:kern w:val="2"/>
      <w:sz w:val="32"/>
      <w:szCs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Times New Roman" w:hAnsi="Times New Roman" w:eastAsia="宋体" w:cs="Times New Roman"/>
    </w:rPr>
  </w:style>
  <w:style w:type="paragraph" w:styleId="4">
    <w:name w:val="Body Text Indent"/>
    <w:basedOn w:val="1"/>
    <w:qFormat/>
    <w:uiPriority w:val="0"/>
    <w:pPr>
      <w:spacing w:line="280" w:lineRule="exact"/>
      <w:ind w:left="810" w:leftChars="1" w:hanging="808" w:hangingChars="385"/>
    </w:pPr>
    <w:rPr>
      <w:rFonts w:ascii="宋体" w:hAnsi="宋体" w:eastAsia="宋体" w:cs="Times New Roman"/>
      <w:szCs w:val="24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正文首行缩进1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customStyle="1" w:styleId="12">
    <w:name w:val="WPS Plain"/>
    <w:qFormat/>
    <w:uiPriority w:val="0"/>
    <w:rPr>
      <w:rFonts w:ascii="Times New Roman" w:hAnsi="Times New Roman" w:eastAsia="宋体" w:cs="Times New Roman"/>
      <w:sz w:val="20"/>
      <w:lang w:val="en-US" w:eastAsia="zh-CN" w:bidi="ar-SA"/>
    </w:rPr>
  </w:style>
  <w:style w:type="character" w:customStyle="1" w:styleId="13">
    <w:name w:val="font0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4">
    <w:name w:val="普通(网站) Char"/>
    <w:basedOn w:val="1"/>
    <w:qFormat/>
    <w:uiPriority w:val="0"/>
    <w:pPr>
      <w:autoSpaceDE w:val="0"/>
      <w:autoSpaceDN w:val="0"/>
      <w:adjustRightInd w:val="0"/>
      <w:spacing w:before="100" w:beforeAutospacing="1" w:after="100" w:afterAutospacing="1"/>
      <w:jc w:val="left"/>
    </w:pPr>
    <w:rPr>
      <w:rFonts w:hint="eastAsia" w:ascii="宋体" w:hAnsi="宋体" w:eastAsia="宋体" w:cs="Times New Roman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2020-10-09T06:56:00Z</dcterms:created>
  <dc:creator>Administrator</dc:creator>
  <cp:lastModifiedBy>Yan</cp:lastModifiedBy>
  <cp:lastPrinted>2021-06-24T06:58:00Z</cp:lastPrinted>
  <dcterms:modified xsi:type="dcterms:W3CDTF">2021-06-25T07:58:55Z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415088735_btnclosed</vt:lpwstr>
  </property>
  <property fmtid="{D5CDD505-2E9C-101B-9397-08002B2CF9AE}" pid="4" name="ICV">
    <vt:lpwstr>2943B8BFC0CD4406902AB1B3E0B0B2D4</vt:lpwstr>
  </property>
</Properties>
</file>